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B5C01" w14:textId="77777777" w:rsidR="003A1B6D" w:rsidRDefault="003A1B6D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59C1F6E7" w14:textId="77777777" w:rsidR="001F276E" w:rsidRPr="009E1428" w:rsidRDefault="001F276E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6935447D" w14:textId="77777777" w:rsidR="003A1B6D" w:rsidRPr="009E1428" w:rsidRDefault="003A1B6D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3B915D1B" w14:textId="77777777" w:rsidR="003A1B6D" w:rsidRPr="009E1428" w:rsidRDefault="003A1B6D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52ADABA6" w14:textId="77777777" w:rsidR="00A30E4B" w:rsidRDefault="00A30E4B" w:rsidP="00BC6357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6B9EED26" w14:textId="77777777" w:rsidR="009F7FA8" w:rsidRDefault="009F7FA8" w:rsidP="00BC6357">
      <w:pPr>
        <w:spacing w:after="0" w:line="240" w:lineRule="auto"/>
        <w:ind w:left="283" w:hanging="283"/>
        <w:jc w:val="right"/>
        <w:rPr>
          <w:rFonts w:ascii="Arial" w:eastAsia="Times New Roman" w:hAnsi="Arial" w:cs="Arial"/>
          <w:sz w:val="24"/>
          <w:szCs w:val="24"/>
        </w:rPr>
      </w:pPr>
    </w:p>
    <w:p w14:paraId="0534F9FA" w14:textId="77777777" w:rsidR="00E33D93" w:rsidRPr="00E33D93" w:rsidRDefault="00122D01" w:rsidP="0053290D">
      <w:pPr>
        <w:numPr>
          <w:ilvl w:val="0"/>
          <w:numId w:val="17"/>
        </w:num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Arial" w:hAnsi="Times New Roman" w:cs="Times New Roman"/>
          <w:bCs/>
          <w:sz w:val="24"/>
          <w:szCs w:val="24"/>
          <w:lang w:val="es-ES" w:eastAsia="en-US"/>
        </w:rPr>
      </w:pPr>
      <w:r>
        <w:rPr>
          <w:sz w:val="24"/>
          <w:szCs w:val="24"/>
          <w:lang w:val="es-ES"/>
        </w:rPr>
        <w:t xml:space="preserve"> </w:t>
      </w:r>
      <w:r w:rsidR="00E33D93" w:rsidRPr="00E33D93">
        <w:rPr>
          <w:rFonts w:ascii="Times New Roman" w:eastAsia="Arial" w:hAnsi="Times New Roman" w:cs="Times New Roman"/>
          <w:bCs/>
          <w:sz w:val="24"/>
          <w:szCs w:val="24"/>
          <w:lang w:val="es-ES" w:eastAsia="en-US"/>
        </w:rPr>
        <w:t xml:space="preserve">GUÍA DE PRESENTACIÓN DE PROYECTOS </w:t>
      </w:r>
    </w:p>
    <w:p w14:paraId="5C66946E" w14:textId="72D0AD8D" w:rsidR="00E33D93" w:rsidRPr="00E33D93" w:rsidRDefault="00E33D93" w:rsidP="0053290D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n-US"/>
        </w:rPr>
        <w:t>PROPUESTAS</w:t>
      </w:r>
      <w:r w:rsidR="009B082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n-US"/>
        </w:rPr>
        <w:t xml:space="preserve"> DE FORMACIÓN</w:t>
      </w:r>
      <w:r w:rsidRPr="00E33D93">
        <w:rPr>
          <w:rFonts w:ascii="Times New Roman" w:eastAsia="Arial" w:hAnsi="Times New Roman" w:cs="Times New Roman"/>
          <w:b/>
          <w:sz w:val="24"/>
          <w:szCs w:val="24"/>
          <w:vertAlign w:val="superscript"/>
          <w:lang w:val="es-ES" w:eastAsia="en-US"/>
        </w:rPr>
        <w:footnoteReference w:id="1"/>
      </w:r>
      <w:r w:rsidRPr="00E33D93">
        <w:rPr>
          <w:rFonts w:ascii="Times New Roman" w:eastAsia="Arial" w:hAnsi="Times New Roman" w:cs="Times New Roman"/>
          <w:b/>
          <w:sz w:val="24"/>
          <w:szCs w:val="24"/>
          <w:lang w:val="es-ES" w:eastAsia="en-US"/>
        </w:rPr>
        <w:t xml:space="preserve"> </w:t>
      </w:r>
    </w:p>
    <w:p w14:paraId="66592B08" w14:textId="77777777" w:rsidR="00E33D93" w:rsidRPr="00E33D93" w:rsidRDefault="00E33D93" w:rsidP="0053290D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Arial" w:hAnsi="Times New Roman" w:cs="Times New Roman"/>
          <w:bCs/>
          <w:sz w:val="24"/>
          <w:szCs w:val="24"/>
          <w:lang w:val="es-ES" w:eastAsia="en-US"/>
        </w:rPr>
      </w:pPr>
      <w:r w:rsidRPr="00E33D93">
        <w:rPr>
          <w:rFonts w:ascii="Times New Roman" w:eastAsia="Arial" w:hAnsi="Times New Roman" w:cs="Times New Roman"/>
          <w:bCs/>
          <w:sz w:val="24"/>
          <w:szCs w:val="24"/>
          <w:lang w:val="es-ES" w:eastAsia="en-US"/>
        </w:rPr>
        <w:t>PARA DECLARACIÓN DE INTERÉS EDUCATIVO PROVINCIAL (DIEP)</w:t>
      </w:r>
    </w:p>
    <w:p w14:paraId="05D4C167" w14:textId="77777777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es-ES" w:eastAsia="en-US"/>
        </w:rPr>
      </w:pPr>
    </w:p>
    <w:p w14:paraId="4E0C4AAF" w14:textId="77777777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left="736" w:right="384"/>
        <w:jc w:val="center"/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Dirección</w:t>
      </w:r>
      <w:r w:rsidRPr="00E33D93">
        <w:rPr>
          <w:rFonts w:ascii="Times New Roman" w:eastAsia="Times New Roman" w:hAnsi="Times New Roman" w:cs="Times New Roman"/>
          <w:b/>
          <w:spacing w:val="-6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Provincial</w:t>
      </w:r>
      <w:r w:rsidRPr="00E33D93">
        <w:rPr>
          <w:rFonts w:ascii="Times New Roman" w:eastAsia="Times New Roman" w:hAnsi="Times New Roman" w:cs="Times New Roman"/>
          <w:b/>
          <w:spacing w:val="-8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b/>
          <w:spacing w:val="-8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Nivel</w:t>
      </w:r>
      <w:r w:rsidRPr="00E33D93">
        <w:rPr>
          <w:rFonts w:ascii="Times New Roman" w:eastAsia="Times New Roman" w:hAnsi="Times New Roman" w:cs="Times New Roman"/>
          <w:b/>
          <w:spacing w:val="-5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Superior</w:t>
      </w:r>
      <w:r w:rsidRPr="00E33D93">
        <w:rPr>
          <w:rFonts w:ascii="Times New Roman" w:eastAsia="Times New Roman" w:hAnsi="Times New Roman" w:cs="Times New Roman"/>
          <w:b/>
          <w:spacing w:val="-8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b/>
          <w:spacing w:val="-7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Formación</w:t>
      </w:r>
      <w:r w:rsidRPr="00E33D93">
        <w:rPr>
          <w:rFonts w:ascii="Times New Roman" w:eastAsia="Times New Roman" w:hAnsi="Times New Roman" w:cs="Times New Roman"/>
          <w:b/>
          <w:spacing w:val="-8"/>
          <w:sz w:val="18"/>
          <w:szCs w:val="1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  <w:t>Docente - Área Formación Permanente</w:t>
      </w:r>
    </w:p>
    <w:p w14:paraId="4899F33D" w14:textId="77777777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left="736" w:right="384"/>
        <w:jc w:val="center"/>
        <w:rPr>
          <w:rFonts w:ascii="Times New Roman" w:eastAsia="Times New Roman" w:hAnsi="Times New Roman" w:cs="Times New Roman"/>
          <w:b/>
          <w:sz w:val="18"/>
          <w:szCs w:val="18"/>
          <w:lang w:val="es-ES" w:eastAsia="en-US"/>
        </w:rPr>
      </w:pPr>
    </w:p>
    <w:p w14:paraId="551558EE" w14:textId="43B7AD32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>Los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siguientes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puntos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deben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ser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presentados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bCs/>
          <w:lang w:val="es-ES" w:eastAsia="en-US"/>
        </w:rPr>
        <w:t>formato</w:t>
      </w:r>
      <w:r w:rsidRPr="00E33D93">
        <w:rPr>
          <w:rFonts w:ascii="Times New Roman" w:eastAsia="Times New Roman" w:hAnsi="Times New Roman" w:cs="Times New Roman"/>
          <w:b/>
          <w:bCs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bCs/>
          <w:lang w:val="es-ES" w:eastAsia="en-US"/>
        </w:rPr>
        <w:t>PDF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(no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como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imagen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escaneada)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adjuntar la </w:t>
      </w:r>
      <w:r w:rsidRPr="00E33D93">
        <w:rPr>
          <w:rFonts w:ascii="Times New Roman" w:eastAsia="Times New Roman" w:hAnsi="Times New Roman" w:cs="Times New Roman"/>
          <w:b/>
          <w:bCs/>
          <w:lang w:val="es-ES" w:eastAsia="en-US"/>
        </w:rPr>
        <w:t xml:space="preserve">documentación solicitada en los puntos </w:t>
      </w:r>
      <w:r w:rsidR="00400F37">
        <w:rPr>
          <w:rFonts w:ascii="Times New Roman" w:eastAsia="Times New Roman" w:hAnsi="Times New Roman" w:cs="Times New Roman"/>
          <w:b/>
          <w:bCs/>
          <w:lang w:val="es-ES" w:eastAsia="en-US"/>
        </w:rPr>
        <w:t>20</w:t>
      </w:r>
      <w:r w:rsidRPr="00E33D93">
        <w:rPr>
          <w:rFonts w:ascii="Times New Roman" w:eastAsia="Times New Roman" w:hAnsi="Times New Roman" w:cs="Times New Roman"/>
          <w:b/>
          <w:bCs/>
          <w:lang w:val="es-ES" w:eastAsia="en-US"/>
        </w:rPr>
        <w:t xml:space="preserve"> y </w:t>
      </w:r>
      <w:r w:rsidR="00400F37">
        <w:rPr>
          <w:rFonts w:ascii="Times New Roman" w:eastAsia="Times New Roman" w:hAnsi="Times New Roman" w:cs="Times New Roman"/>
          <w:b/>
          <w:bCs/>
          <w:lang w:val="es-ES" w:eastAsia="en-US"/>
        </w:rPr>
        <w:t>21</w:t>
      </w:r>
      <w:r w:rsidRPr="00E33D93">
        <w:rPr>
          <w:rFonts w:ascii="Times New Roman" w:eastAsia="Times New Roman" w:hAnsi="Times New Roman" w:cs="Times New Roman"/>
          <w:lang w:val="es-ES" w:eastAsia="en-US"/>
        </w:rPr>
        <w:t>.</w:t>
      </w:r>
    </w:p>
    <w:p w14:paraId="2F018046" w14:textId="77777777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>Por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cada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solicitud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DIEP</w:t>
      </w:r>
      <w:r w:rsidRPr="00E33D93">
        <w:rPr>
          <w:rFonts w:ascii="Times New Roman" w:eastAsia="Times New Roman" w:hAnsi="Times New Roman" w:cs="Times New Roman"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que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realice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una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Institución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y/o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agente,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debe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realizarse</w:t>
      </w:r>
      <w:r w:rsidRPr="00E33D93">
        <w:rPr>
          <w:rFonts w:ascii="Times New Roman" w:eastAsia="Times New Roman" w:hAnsi="Times New Roman" w:cs="Times New Roman"/>
          <w:spacing w:val="-1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una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presentación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 la propuesta con la documentación antes mencionada por separado, más allá de sí proponen a consideración varios proyectos o acciones.</w:t>
      </w:r>
    </w:p>
    <w:p w14:paraId="67A2C0CA" w14:textId="428B82D5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Se sugiere leer el </w:t>
      </w:r>
      <w:r w:rsidRPr="00E33D93">
        <w:rPr>
          <w:rFonts w:ascii="Times New Roman" w:eastAsia="Times New Roman" w:hAnsi="Times New Roman" w:cs="Times New Roman"/>
          <w:b/>
          <w:bCs/>
          <w:lang w:val="es-ES" w:eastAsia="en-US"/>
        </w:rPr>
        <w:t>Anexo I de la Resolución M.ED. N° 2673/24</w:t>
      </w:r>
      <w:r w:rsidR="00DF4589">
        <w:rPr>
          <w:rFonts w:ascii="Times New Roman" w:eastAsia="Times New Roman" w:hAnsi="Times New Roman" w:cs="Times New Roman"/>
          <w:b/>
          <w:bCs/>
          <w:lang w:val="es-ES" w:eastAsia="en-US"/>
        </w:rPr>
        <w:t>, apartado A,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 en donde se detalla en profundidad cada uno de los puntos.</w:t>
      </w:r>
    </w:p>
    <w:p w14:paraId="69CAEA89" w14:textId="77777777" w:rsidR="00E33D93" w:rsidRPr="00E33D93" w:rsidRDefault="00E33D93" w:rsidP="0053290D">
      <w:pPr>
        <w:widowControl w:val="0"/>
        <w:autoSpaceDE w:val="0"/>
        <w:autoSpaceDN w:val="0"/>
        <w:spacing w:after="0" w:line="360" w:lineRule="auto"/>
        <w:ind w:right="-1" w:firstLine="360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28946BDA" w14:textId="77777777" w:rsidR="00E33D93" w:rsidRPr="00E33D93" w:rsidRDefault="00E33D93" w:rsidP="0053290D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Denominación</w:t>
      </w:r>
      <w:r w:rsidRPr="00E33D93">
        <w:rPr>
          <w:rFonts w:ascii="Times New Roman" w:eastAsia="Times New Roman" w:hAnsi="Times New Roman" w:cs="Times New Roman"/>
          <w:b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b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b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propuesta,</w:t>
      </w:r>
      <w:r w:rsidRPr="00E33D93">
        <w:rPr>
          <w:rFonts w:ascii="Times New Roman" w:eastAsia="Times New Roman" w:hAnsi="Times New Roman" w:cs="Times New Roman"/>
          <w:b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tipo</w:t>
      </w:r>
      <w:r w:rsidRPr="00E33D93">
        <w:rPr>
          <w:rFonts w:ascii="Times New Roman" w:eastAsia="Times New Roman" w:hAnsi="Times New Roman" w:cs="Times New Roman"/>
          <w:b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(de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acuerdo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lo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planteado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el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apartado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Consideraciones Generales del Documento Marco: jornada, curso, taller, publicación, etc.)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y modalidad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(de acuerdo a lo planteado en el apartado Consideraciones Generales del Documento Marco: presencial, virtual, etc.)</w:t>
      </w:r>
    </w:p>
    <w:p w14:paraId="60FA5B1E" w14:textId="77777777" w:rsidR="00E33D93" w:rsidRPr="00E33D93" w:rsidRDefault="00E33D93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7F866E54" w14:textId="77777777" w:rsidR="00E33D93" w:rsidRPr="00E33D93" w:rsidRDefault="00E33D93" w:rsidP="0053290D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Institución</w:t>
      </w:r>
      <w:r w:rsidRPr="00E33D93">
        <w:rPr>
          <w:rFonts w:ascii="Times New Roman" w:eastAsia="Times New Roman" w:hAnsi="Times New Roman" w:cs="Times New Roman"/>
          <w:b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Oferente y/o agente solicitante: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detalla el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área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(nombre, dirección y teléfono) y la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persona</w:t>
      </w:r>
      <w:r w:rsidRPr="00E33D93">
        <w:rPr>
          <w:rFonts w:ascii="Times New Roman" w:eastAsia="Times New Roman" w:hAnsi="Times New Roman" w:cs="Times New Roman"/>
          <w:b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responsable</w:t>
      </w:r>
      <w:r w:rsidRPr="00E33D93">
        <w:rPr>
          <w:rFonts w:ascii="Times New Roman" w:eastAsia="Times New Roman" w:hAnsi="Times New Roman" w:cs="Times New Roman"/>
          <w:b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(Apellido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nombre,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teléfono,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correo</w:t>
      </w:r>
      <w:r w:rsidRPr="00E33D93">
        <w:rPr>
          <w:rFonts w:ascii="Times New Roman" w:eastAsia="Times New Roman" w:hAnsi="Times New Roman" w:cs="Times New Roman"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electrónico,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formación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académica). Si se considera necesario, se puede agregar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otros responsables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(Apellido y nombre, formación académica y función que desempeñan en el desarrollo de la propuesta).</w:t>
      </w:r>
    </w:p>
    <w:p w14:paraId="634383F3" w14:textId="77777777" w:rsidR="00E33D93" w:rsidRPr="00E33D93" w:rsidRDefault="00E33D93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3029EFCC" w14:textId="77777777" w:rsidR="00E33D93" w:rsidRPr="00E33D93" w:rsidRDefault="00E33D93" w:rsidP="0053290D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Destinatarios</w:t>
      </w:r>
      <w:r w:rsidRPr="00E33D93">
        <w:rPr>
          <w:rFonts w:ascii="Times New Roman" w:eastAsia="Times New Roman" w:hAnsi="Times New Roman" w:cs="Times New Roman"/>
          <w:lang w:val="es-ES" w:eastAsia="en-US"/>
        </w:rPr>
        <w:t>: nivel y/o modalidad a la que está dirigida la propuesta. Por ejemplo: Directivos, Secretarios, Coordinadores de área, Preceptores/Bedeles,</w:t>
      </w:r>
      <w:r w:rsidRPr="00E33D93">
        <w:rPr>
          <w:rFonts w:ascii="Times New Roman" w:eastAsia="Times New Roman" w:hAnsi="Times New Roman" w:cs="Times New Roman"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Docentes,</w:t>
      </w:r>
      <w:r w:rsidRPr="00E33D93">
        <w:rPr>
          <w:rFonts w:ascii="Times New Roman" w:eastAsia="Times New Roman" w:hAnsi="Times New Roman" w:cs="Times New Roman"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Estudiantes,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etc.</w:t>
      </w:r>
    </w:p>
    <w:p w14:paraId="53E13BE0" w14:textId="77777777" w:rsidR="00E33D93" w:rsidRPr="00E33D93" w:rsidRDefault="00E33D93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02C2E741" w14:textId="77777777" w:rsidR="00E33D93" w:rsidRPr="00E33D93" w:rsidRDefault="00E33D93" w:rsidP="0053290D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Área</w:t>
      </w:r>
      <w:r w:rsidRPr="00E33D93">
        <w:rPr>
          <w:rFonts w:ascii="Times New Roman" w:eastAsia="Times New Roman" w:hAnsi="Times New Roman" w:cs="Times New Roman"/>
          <w:b/>
          <w:spacing w:val="-1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(General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Disciplinar)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/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Nivel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(Inicial,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Primario,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Secundario,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etc.)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/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Modalidad</w:t>
      </w:r>
      <w:r w:rsidRPr="00E33D93">
        <w:rPr>
          <w:rFonts w:ascii="Times New Roman" w:eastAsia="Times New Roman" w:hAnsi="Times New Roman" w:cs="Times New Roman"/>
          <w:b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(Educación permanente de Jóvenes y Adultos, Educación Rural, etc.)</w:t>
      </w:r>
    </w:p>
    <w:p w14:paraId="0A2E6B27" w14:textId="77777777" w:rsidR="00E33D93" w:rsidRPr="00E33D93" w:rsidRDefault="00E33D93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1E6DCBAD" w14:textId="77777777" w:rsidR="0053290D" w:rsidRDefault="00E33D93" w:rsidP="0053290D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Lineamientos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Políticos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Pedagógicos</w:t>
      </w:r>
      <w:r w:rsidRPr="00E33D93">
        <w:rPr>
          <w:rFonts w:ascii="Times New Roman" w:eastAsia="Times New Roman" w:hAnsi="Times New Roman" w:cs="Times New Roman"/>
          <w:b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b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Ejes</w:t>
      </w:r>
      <w:r w:rsidRPr="00E33D93">
        <w:rPr>
          <w:rFonts w:ascii="Times New Roman" w:eastAsia="Times New Roman" w:hAnsi="Times New Roman" w:cs="Times New Roman"/>
          <w:b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prioritarios</w:t>
      </w:r>
      <w:r w:rsidRPr="00E33D93">
        <w:rPr>
          <w:rFonts w:ascii="Times New Roman" w:eastAsia="Times New Roman" w:hAnsi="Times New Roman" w:cs="Times New Roman"/>
          <w:b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provinciales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b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los</w:t>
      </w:r>
      <w:r w:rsidRPr="00E33D93">
        <w:rPr>
          <w:rFonts w:ascii="Times New Roman" w:eastAsia="Times New Roman" w:hAnsi="Times New Roman" w:cs="Times New Roman"/>
          <w:b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cuales</w:t>
      </w:r>
      <w:r w:rsidRPr="00E33D93">
        <w:rPr>
          <w:rFonts w:ascii="Times New Roman" w:eastAsia="Times New Roman" w:hAnsi="Times New Roman" w:cs="Times New Roman"/>
          <w:b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se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enmarca la propuesta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(Ejemplo</w:t>
      </w:r>
      <w:r w:rsidRPr="00E33D93">
        <w:rPr>
          <w:rFonts w:ascii="Times New Roman" w:eastAsia="Times New Roman" w:hAnsi="Times New Roman" w:cs="Times New Roman"/>
          <w:spacing w:val="-1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actualmente</w:t>
      </w:r>
      <w:r w:rsidRPr="00E33D93">
        <w:rPr>
          <w:rFonts w:ascii="Times New Roman" w:eastAsia="Times New Roman" w:hAnsi="Times New Roman" w:cs="Times New Roman"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se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encuentran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vigentes</w:t>
      </w:r>
      <w:r w:rsidRPr="00E33D93">
        <w:rPr>
          <w:rFonts w:ascii="Times New Roman" w:eastAsia="Times New Roman" w:hAnsi="Times New Roman" w:cs="Times New Roman"/>
          <w:spacing w:val="-1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Resolución N° 201/24 y la Disposición </w:t>
      </w:r>
    </w:p>
    <w:p w14:paraId="752B6DC9" w14:textId="77777777" w:rsidR="0053290D" w:rsidRDefault="0053290D" w:rsidP="0053290D">
      <w:pPr>
        <w:pStyle w:val="Prrafodelista"/>
        <w:rPr>
          <w:rFonts w:ascii="Times New Roman" w:eastAsia="Times New Roman" w:hAnsi="Times New Roman" w:cs="Times New Roman"/>
          <w:lang w:val="es-ES" w:eastAsia="en-US"/>
        </w:rPr>
      </w:pPr>
    </w:p>
    <w:p w14:paraId="17E9776B" w14:textId="77777777" w:rsidR="0053290D" w:rsidRDefault="0053290D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2748043A" w14:textId="77777777" w:rsidR="0053290D" w:rsidRDefault="0053290D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1FAB2899" w14:textId="77777777" w:rsidR="0053290D" w:rsidRDefault="0053290D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31D17609" w14:textId="10D6E8BC" w:rsidR="00E33D93" w:rsidRPr="00E33D93" w:rsidRDefault="00E33D93" w:rsidP="0053290D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>DPNS N° 001/24).</w:t>
      </w:r>
    </w:p>
    <w:p w14:paraId="4BAA10F3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56591520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before="4" w:after="0" w:line="240" w:lineRule="auto"/>
        <w:ind w:left="0" w:right="-1" w:hanging="359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Carga</w:t>
      </w:r>
      <w:r w:rsidRPr="00E33D93">
        <w:rPr>
          <w:rFonts w:ascii="Times New Roman" w:eastAsia="Times New Roman" w:hAnsi="Times New Roman" w:cs="Times New Roman"/>
          <w:b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horaria</w:t>
      </w:r>
      <w:r w:rsidRPr="00E33D93">
        <w:rPr>
          <w:rFonts w:ascii="Times New Roman" w:eastAsia="Times New Roman" w:hAnsi="Times New Roman" w:cs="Times New Roman"/>
          <w:b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b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horas</w:t>
      </w:r>
      <w:r w:rsidRPr="00E33D93">
        <w:rPr>
          <w:rFonts w:ascii="Times New Roman" w:eastAsia="Times New Roman" w:hAnsi="Times New Roman" w:cs="Times New Roman"/>
          <w:b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cátedra:</w:t>
      </w:r>
      <w:r w:rsidRPr="00E33D93">
        <w:rPr>
          <w:rFonts w:ascii="Times New Roman" w:eastAsia="Times New Roman" w:hAnsi="Times New Roman" w:cs="Times New Roman"/>
          <w:b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detalle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distribución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carga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horaria</w:t>
      </w:r>
      <w:r w:rsidRPr="00E33D93">
        <w:rPr>
          <w:rFonts w:ascii="Times New Roman" w:eastAsia="Times New Roman" w:hAnsi="Times New Roman" w:cs="Times New Roman"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 xml:space="preserve">total </w:t>
      </w:r>
    </w:p>
    <w:p w14:paraId="328C62DD" w14:textId="77777777" w:rsidR="00E33D93" w:rsidRPr="00E33D93" w:rsidRDefault="00E33D93" w:rsidP="00E33D93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val="es-ES" w:eastAsia="en-US"/>
        </w:rPr>
      </w:pPr>
    </w:p>
    <w:p w14:paraId="3E057FDF" w14:textId="0441472F" w:rsidR="00E33D93" w:rsidRDefault="00E33D93" w:rsidP="00E33D93">
      <w:pPr>
        <w:widowControl w:val="0"/>
        <w:autoSpaceDE w:val="0"/>
        <w:autoSpaceDN w:val="0"/>
        <w:spacing w:before="126"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Si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es presencial</w:t>
      </w:r>
      <w:r w:rsidRPr="00E33D93">
        <w:rPr>
          <w:rFonts w:ascii="Times New Roman" w:eastAsia="Times New Roman" w:hAnsi="Times New Roman" w:cs="Times New Roman"/>
          <w:lang w:val="es-ES" w:eastAsia="en-US"/>
        </w:rPr>
        <w:t>: detallar cantidad de horas cátedra, cronograma con día/s (organización de las actividades en el tiempo abarcando períodos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inscripción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desarrollo,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hasta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finalización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propuesta)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horarios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(ejemplo 18:00 hs a 22:30 hs).</w:t>
      </w:r>
    </w:p>
    <w:p w14:paraId="601124B2" w14:textId="77777777" w:rsidR="0053290D" w:rsidRPr="00E33D93" w:rsidRDefault="0053290D" w:rsidP="00E33D93">
      <w:pPr>
        <w:widowControl w:val="0"/>
        <w:autoSpaceDE w:val="0"/>
        <w:autoSpaceDN w:val="0"/>
        <w:spacing w:before="126"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740750C5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Si es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semipresencial: </w:t>
      </w:r>
      <w:r w:rsidRPr="00E33D93">
        <w:rPr>
          <w:rFonts w:ascii="Times New Roman" w:eastAsia="Times New Roman" w:hAnsi="Times New Roman" w:cs="Times New Roman"/>
          <w:iCs/>
          <w:lang w:val="es-ES" w:eastAsia="en-US"/>
        </w:rPr>
        <w:t>detallar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cantidad de horas para lo presencial y la cantidad de horas para lo no presencial, así como las actividades previstas para esta etapa, cronograma con día/s (organización de las actividades en el tiempo abarcando períodos de inscripción y de desarrollo, hasta la finalización de la propuesta) y horarios (ejemplo: 18:00 hs a 22:30 hs).</w:t>
      </w:r>
    </w:p>
    <w:p w14:paraId="57B28FB3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783FA2DC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>Si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es</w:t>
      </w:r>
      <w:r w:rsidRPr="00E33D93">
        <w:rPr>
          <w:rFonts w:ascii="Times New Roman" w:eastAsia="Times New Roman" w:hAnsi="Times New Roman" w:cs="Times New Roman"/>
          <w:i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combinada</w:t>
      </w:r>
      <w:r w:rsidRPr="00E33D93">
        <w:rPr>
          <w:rFonts w:ascii="Times New Roman" w:eastAsia="Times New Roman" w:hAnsi="Times New Roman" w:cs="Times New Roman"/>
          <w:lang w:val="es-ES" w:eastAsia="en-US"/>
        </w:rPr>
        <w:t>: detallar cuantas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horas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son</w:t>
      </w:r>
      <w:r w:rsidRPr="00E33D93">
        <w:rPr>
          <w:rFonts w:ascii="Times New Roman" w:eastAsia="Times New Roman" w:hAnsi="Times New Roman" w:cs="Times New Roman"/>
          <w:spacing w:val="-1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presenciales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cuantas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horas son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virtuales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(sincrónicas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asincrónicas),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cronograma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con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día/s (organización de las actividades en el tiempo abarcando períodos de inscripción y de desarrollo, hasta la finalización de la propuesta) y horarios (ejemplo: 18:00 hs a 22:30 hs).</w:t>
      </w:r>
    </w:p>
    <w:p w14:paraId="3C57D426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107283F5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>Si es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 exclusivamente virtual</w:t>
      </w:r>
      <w:r w:rsidRPr="00E33D93">
        <w:rPr>
          <w:rFonts w:ascii="Times New Roman" w:eastAsia="Times New Roman" w:hAnsi="Times New Roman" w:cs="Times New Roman"/>
          <w:lang w:val="es-ES" w:eastAsia="en-US"/>
        </w:rPr>
        <w:t>: detallar el total de horas cátedra de trabajo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virtual (porcentaje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o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cantidad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encuentros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sincrónicos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asincrónicos), cronograma con día/s (organización de las actividades en el tiempo abarcando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períodos</w:t>
      </w:r>
      <w:r w:rsidRPr="00E33D93">
        <w:rPr>
          <w:rFonts w:ascii="Times New Roman" w:eastAsia="Times New Roman" w:hAnsi="Times New Roman" w:cs="Times New Roman"/>
          <w:spacing w:val="-1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inscripción</w:t>
      </w:r>
      <w:r w:rsidRPr="00E33D93">
        <w:rPr>
          <w:rFonts w:ascii="Times New Roman" w:eastAsia="Times New Roman" w:hAnsi="Times New Roman" w:cs="Times New Roman"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desarrollo,</w:t>
      </w:r>
      <w:r w:rsidRPr="00E33D93">
        <w:rPr>
          <w:rFonts w:ascii="Times New Roman" w:eastAsia="Times New Roman" w:hAnsi="Times New Roman" w:cs="Times New Roman"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hasta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finalización</w:t>
      </w:r>
      <w:r w:rsidRPr="00E33D93">
        <w:rPr>
          <w:rFonts w:ascii="Times New Roman" w:eastAsia="Times New Roman" w:hAnsi="Times New Roman" w:cs="Times New Roman"/>
          <w:spacing w:val="-1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propuesta)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horarios en el caso de ser sincrónico (ejemplo: 18:00 hs a 22:30 hs).</w:t>
      </w:r>
    </w:p>
    <w:p w14:paraId="143D12CB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Cabe aclarar que los tiempos de estudio y lectura del material bibliográfico no se computarán</w:t>
      </w:r>
      <w:r w:rsidRPr="00E33D93">
        <w:rPr>
          <w:rFonts w:ascii="Times New Roman" w:eastAsia="Times New Roman" w:hAnsi="Times New Roman" w:cs="Times New Roman"/>
          <w:i/>
          <w:iCs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dentro</w:t>
      </w:r>
      <w:r w:rsidRPr="00E33D93">
        <w:rPr>
          <w:rFonts w:ascii="Times New Roman" w:eastAsia="Times New Roman" w:hAnsi="Times New Roman" w:cs="Times New Roman"/>
          <w:i/>
          <w:iCs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i/>
          <w:iCs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i/>
          <w:iCs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carga</w:t>
      </w:r>
      <w:r w:rsidRPr="00E33D93">
        <w:rPr>
          <w:rFonts w:ascii="Times New Roman" w:eastAsia="Times New Roman" w:hAnsi="Times New Roman" w:cs="Times New Roman"/>
          <w:i/>
          <w:iCs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horaria,</w:t>
      </w:r>
      <w:r w:rsidRPr="00E33D93">
        <w:rPr>
          <w:rFonts w:ascii="Times New Roman" w:eastAsia="Times New Roman" w:hAnsi="Times New Roman" w:cs="Times New Roman"/>
          <w:i/>
          <w:iCs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sino</w:t>
      </w:r>
      <w:r w:rsidRPr="00E33D93">
        <w:rPr>
          <w:rFonts w:ascii="Times New Roman" w:eastAsia="Times New Roman" w:hAnsi="Times New Roman" w:cs="Times New Roman"/>
          <w:i/>
          <w:iCs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como</w:t>
      </w:r>
      <w:r w:rsidRPr="00E33D93">
        <w:rPr>
          <w:rFonts w:ascii="Times New Roman" w:eastAsia="Times New Roman" w:hAnsi="Times New Roman" w:cs="Times New Roman"/>
          <w:i/>
          <w:iCs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carga</w:t>
      </w:r>
      <w:r w:rsidRPr="00E33D93">
        <w:rPr>
          <w:rFonts w:ascii="Times New Roman" w:eastAsia="Times New Roman" w:hAnsi="Times New Roman" w:cs="Times New Roman"/>
          <w:i/>
          <w:iCs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propia</w:t>
      </w:r>
      <w:r w:rsidRPr="00E33D93">
        <w:rPr>
          <w:rFonts w:ascii="Times New Roman" w:eastAsia="Times New Roman" w:hAnsi="Times New Roman" w:cs="Times New Roman"/>
          <w:i/>
          <w:iCs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i/>
          <w:iCs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un</w:t>
      </w:r>
      <w:r w:rsidRPr="00E33D93">
        <w:rPr>
          <w:rFonts w:ascii="Times New Roman" w:eastAsia="Times New Roman" w:hAnsi="Times New Roman" w:cs="Times New Roman"/>
          <w:i/>
          <w:iCs/>
          <w:spacing w:val="-1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proceso</w:t>
      </w:r>
      <w:r w:rsidRPr="00E33D93">
        <w:rPr>
          <w:rFonts w:ascii="Times New Roman" w:eastAsia="Times New Roman" w:hAnsi="Times New Roman" w:cs="Times New Roman"/>
          <w:i/>
          <w:iCs/>
          <w:spacing w:val="-1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iCs/>
          <w:lang w:val="es-ES" w:eastAsia="en-US"/>
        </w:rPr>
        <w:t>formativo.</w:t>
      </w:r>
      <w:r w:rsidRPr="00E33D93">
        <w:rPr>
          <w:rFonts w:ascii="Times New Roman" w:eastAsia="Times New Roman" w:hAnsi="Times New Roman" w:cs="Times New Roman"/>
          <w:spacing w:val="-10"/>
          <w:lang w:val="es-ES" w:eastAsia="en-US"/>
        </w:rPr>
        <w:t xml:space="preserve"> </w:t>
      </w:r>
    </w:p>
    <w:p w14:paraId="06069F7C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47211231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Si la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organización de la propuesta se realiza en módulos independientes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pero articulados entre sí,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tendrán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que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consignar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cantidad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horas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cada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módulo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cantidad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horas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totalidad de los módulos conforme la/las modalidades/es adoptada/s.</w:t>
      </w:r>
    </w:p>
    <w:p w14:paraId="5AC3B9D7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21BD575B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Fecha de realización de inicio y finalización: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las mismas deben ser fechas exactas (Ejemplo 01/08/2024 al 25/12/2024).</w:t>
      </w:r>
    </w:p>
    <w:p w14:paraId="77CD0743" w14:textId="77777777" w:rsid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1C25A6B7" w14:textId="77777777" w:rsidR="0053290D" w:rsidRDefault="0053290D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2D1A3A90" w14:textId="77777777" w:rsidR="0053290D" w:rsidRDefault="0053290D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1FCAE469" w14:textId="77777777" w:rsidR="0053290D" w:rsidRDefault="0053290D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0C515CE2" w14:textId="77777777" w:rsidR="0053290D" w:rsidRDefault="0053290D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4419372E" w14:textId="77777777" w:rsidR="0053290D" w:rsidRPr="00E33D93" w:rsidRDefault="0053290D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0F9C80F1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before="1"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Lugar de realización: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en caso de ser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presencial, semipresencial, combinada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se debe explicitar la sede física y la localidad (se detalla el espacio físico: aula, SUM, laboratorio de informática, biblioteca). En caso de ser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combinada o virtual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se debe explicitar el entorno virtual a través del cual se llevará a cabo (nombre de la plataforma o recurso tecnológico).</w:t>
      </w:r>
    </w:p>
    <w:p w14:paraId="020B4ABD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before="1"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063ED615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Justificación: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explicita las razones que fundamentan la solicitud de la DIEP, por los cuales se considera una propuesta innovadora,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utilizando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para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ello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el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marco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política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educativa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provincial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>: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 Líneas político-pedagógicas y Ejes prioritarios vigentes definidos provincialmente.</w:t>
      </w:r>
    </w:p>
    <w:p w14:paraId="33A7978F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3F6E0EB3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before="1"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Síntesis de la propuesta</w:t>
      </w:r>
      <w:r w:rsidRPr="00E33D93">
        <w:rPr>
          <w:rFonts w:ascii="Times New Roman" w:eastAsia="Times New Roman" w:hAnsi="Times New Roman" w:cs="Times New Roman"/>
          <w:lang w:val="es-ES" w:eastAsia="en-US"/>
        </w:rPr>
        <w:t>: fundamentación con marco teórico - disciplinar de la propuesta, explicitación de si se realiza un abordaje interdisciplinar o transversal, y contextualización de la propuesta en relación a lo socio-cultural y al sector de la comunidad educativa a la que se encuentra destinado (diseños curriculares y las definiciones pedagógicas del nivel y/o modalidad).</w:t>
      </w:r>
    </w:p>
    <w:p w14:paraId="7C36B7BC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5A33B390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Objetivos: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constituyen los aprendizajes y/o logros que se pretenden que los y las participantes alcancen,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son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los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“para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que”.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Los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mismos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deben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ser</w:t>
      </w:r>
      <w:r w:rsidRPr="00E33D93">
        <w:rPr>
          <w:rFonts w:ascii="Times New Roman" w:eastAsia="Times New Roman" w:hAnsi="Times New Roman" w:cs="Times New Roman"/>
          <w:spacing w:val="-8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formulados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9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forma concreta y deben estar redactados en tiempo verbal infinitivo (promover, generar, etc.).</w:t>
      </w:r>
    </w:p>
    <w:p w14:paraId="0C7C765B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1DD528C6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Núcleos temáticos y Contenidos: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descriptos de manera analítica, desagregada (Ejemplo: Núcleo temático y los contenidos correspondientes a cada uno), secuenciada y articulada, en donde se dé cuenta de la coherencia y lógica interna entre justificación, síntesis, propósitos y objetivos.</w:t>
      </w:r>
    </w:p>
    <w:p w14:paraId="1589F1C0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680C009B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Recursos humanos: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docentes y/o responsables a cargo, función definida por cada formato y modalidad. A modo de ejemplo: Nombre y apellido, carácter/función, carga horaria.</w:t>
      </w:r>
    </w:p>
    <w:p w14:paraId="2F801A71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60833C9D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Inscripción:</w:t>
      </w:r>
      <w:r w:rsidRPr="00E33D93">
        <w:rPr>
          <w:rFonts w:ascii="Times New Roman" w:eastAsia="Times New Roman" w:hAnsi="Times New Roman" w:cs="Times New Roman"/>
          <w:b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modalidad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inscripción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(lugar,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plataforma,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etc.),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fechas</w:t>
      </w:r>
      <w:r w:rsidRPr="00E33D93">
        <w:rPr>
          <w:rFonts w:ascii="Times New Roman" w:eastAsia="Times New Roman" w:hAnsi="Times New Roman" w:cs="Times New Roman"/>
          <w:spacing w:val="-1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horarios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(ejemplo:</w:t>
      </w:r>
      <w:r w:rsidRPr="00E33D93">
        <w:rPr>
          <w:rFonts w:ascii="Times New Roman" w:eastAsia="Times New Roman" w:hAnsi="Times New Roman" w:cs="Times New Roman"/>
          <w:spacing w:val="-1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desde el 13 de abril hasta el 20 de abril del 2024).</w:t>
      </w:r>
    </w:p>
    <w:p w14:paraId="25B92B87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4BC7A160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Costo</w:t>
      </w:r>
      <w:r w:rsidRPr="00E33D93">
        <w:rPr>
          <w:rFonts w:ascii="Times New Roman" w:eastAsia="Times New Roman" w:hAnsi="Times New Roman" w:cs="Times New Roman"/>
          <w:lang w:val="es-ES" w:eastAsia="en-US"/>
        </w:rPr>
        <w:t>:</w:t>
      </w:r>
      <w:r w:rsidRPr="00E33D93">
        <w:rPr>
          <w:rFonts w:ascii="Times New Roman" w:eastAsia="Times New Roman" w:hAnsi="Times New Roman" w:cs="Times New Roman"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especificar</w:t>
      </w:r>
      <w:r w:rsidRPr="00E33D93">
        <w:rPr>
          <w:rFonts w:ascii="Times New Roman" w:eastAsia="Times New Roman" w:hAnsi="Times New Roman" w:cs="Times New Roman"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si</w:t>
      </w:r>
      <w:r w:rsidRPr="00E33D93">
        <w:rPr>
          <w:rFonts w:ascii="Times New Roman" w:eastAsia="Times New Roman" w:hAnsi="Times New Roman" w:cs="Times New Roman"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propuesta</w:t>
      </w:r>
      <w:r w:rsidRPr="00E33D93">
        <w:rPr>
          <w:rFonts w:ascii="Times New Roman" w:eastAsia="Times New Roman" w:hAnsi="Times New Roman" w:cs="Times New Roman"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implica</w:t>
      </w:r>
      <w:r w:rsidRPr="00E33D93">
        <w:rPr>
          <w:rFonts w:ascii="Times New Roman" w:eastAsia="Times New Roman" w:hAnsi="Times New Roman" w:cs="Times New Roman"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el</w:t>
      </w:r>
      <w:r w:rsidRPr="00E33D93">
        <w:rPr>
          <w:rFonts w:ascii="Times New Roman" w:eastAsia="Times New Roman" w:hAnsi="Times New Roman" w:cs="Times New Roman"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pago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un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arancel</w:t>
      </w:r>
      <w:r w:rsidRPr="00E33D93">
        <w:rPr>
          <w:rFonts w:ascii="Times New Roman" w:eastAsia="Times New Roman" w:hAnsi="Times New Roman" w:cs="Times New Roman"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para los/las interesados/as. De otorgar becas, detallar cantidad y las condiciones y/o requisitos.</w:t>
      </w:r>
    </w:p>
    <w:p w14:paraId="4486B6B8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7F42185F" w14:textId="77777777" w:rsidR="0053290D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before="1"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Acreditación: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explicitación del porcentaje de asistencia y de la evaluación. En el caso de ser modalidad semipresencial o combinada, el mínimo de asistencia es de 75%, y se deberá detallar cuánto es el </w:t>
      </w:r>
    </w:p>
    <w:p w14:paraId="25ADF876" w14:textId="77777777" w:rsidR="0053290D" w:rsidRDefault="0053290D" w:rsidP="0053290D">
      <w:pPr>
        <w:pStyle w:val="Prrafodelista"/>
        <w:rPr>
          <w:rFonts w:ascii="Times New Roman" w:eastAsia="Times New Roman" w:hAnsi="Times New Roman" w:cs="Times New Roman"/>
          <w:lang w:val="es-ES" w:eastAsia="en-US"/>
        </w:rPr>
      </w:pPr>
    </w:p>
    <w:p w14:paraId="6E5E3FBA" w14:textId="77777777" w:rsidR="0053290D" w:rsidRDefault="0053290D" w:rsidP="0053290D">
      <w:pPr>
        <w:widowControl w:val="0"/>
        <w:tabs>
          <w:tab w:val="left" w:pos="1266"/>
        </w:tabs>
        <w:autoSpaceDE w:val="0"/>
        <w:autoSpaceDN w:val="0"/>
        <w:spacing w:before="1"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4D480F28" w14:textId="77777777" w:rsidR="0053290D" w:rsidRDefault="0053290D" w:rsidP="0053290D">
      <w:pPr>
        <w:widowControl w:val="0"/>
        <w:tabs>
          <w:tab w:val="left" w:pos="1266"/>
        </w:tabs>
        <w:autoSpaceDE w:val="0"/>
        <w:autoSpaceDN w:val="0"/>
        <w:spacing w:before="1"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4E17B3C7" w14:textId="77777777" w:rsidR="0053290D" w:rsidRPr="0053290D" w:rsidRDefault="0053290D" w:rsidP="0053290D">
      <w:pPr>
        <w:widowControl w:val="0"/>
        <w:tabs>
          <w:tab w:val="left" w:pos="1266"/>
        </w:tabs>
        <w:autoSpaceDE w:val="0"/>
        <w:autoSpaceDN w:val="0"/>
        <w:spacing w:before="1"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7F1C7852" w14:textId="7A2B68BE" w:rsidR="00E33D93" w:rsidRPr="00E33D93" w:rsidRDefault="00E33D93" w:rsidP="0053290D">
      <w:pPr>
        <w:widowControl w:val="0"/>
        <w:tabs>
          <w:tab w:val="left" w:pos="1266"/>
        </w:tabs>
        <w:autoSpaceDE w:val="0"/>
        <w:autoSpaceDN w:val="0"/>
        <w:spacing w:before="1"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porcentaje destinado a cada una de esas instancias. </w:t>
      </w:r>
    </w:p>
    <w:p w14:paraId="0240ECEF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before="1"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>En cuanto a la evaluación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se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debe plantear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cómo se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realizará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 xml:space="preserve">, así como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los criterios de aprobación. </w:t>
      </w:r>
    </w:p>
    <w:p w14:paraId="0FCE4C24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before="1"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784BC736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>Seguimiento</w:t>
      </w:r>
      <w:r w:rsidRPr="00E33D93">
        <w:rPr>
          <w:rFonts w:ascii="Times New Roman" w:eastAsia="Times New Roman" w:hAnsi="Times New Roman" w:cs="Times New Roman"/>
          <w:b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b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evaluación</w:t>
      </w:r>
      <w:r w:rsidRPr="00E33D93">
        <w:rPr>
          <w:rFonts w:ascii="Times New Roman" w:eastAsia="Times New Roman" w:hAnsi="Times New Roman" w:cs="Times New Roman"/>
          <w:b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b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b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lang w:val="es-ES" w:eastAsia="en-US"/>
        </w:rPr>
        <w:t>propuesta:</w:t>
      </w:r>
      <w:r w:rsidRPr="00E33D93">
        <w:rPr>
          <w:rFonts w:ascii="Times New Roman" w:eastAsia="Times New Roman" w:hAnsi="Times New Roman" w:cs="Times New Roman"/>
          <w:b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instrumento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que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recupera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las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opiniones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7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los y las destinatarios/as sobre la propuesta. Ejemplo: contenidos, actividades, coordinación y exposición, materiales-recursos, bibliografía, etc.</w:t>
      </w:r>
    </w:p>
    <w:p w14:paraId="325F0B26" w14:textId="77777777" w:rsidR="0053290D" w:rsidRPr="00E33D93" w:rsidRDefault="0053290D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6F739D96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Bibliografía: </w:t>
      </w:r>
      <w:r w:rsidRPr="00E33D93">
        <w:rPr>
          <w:rFonts w:ascii="Times New Roman" w:eastAsia="Times New Roman" w:hAnsi="Times New Roman" w:cs="Times New Roman"/>
          <w:lang w:val="es-ES" w:eastAsia="en-US"/>
        </w:rPr>
        <w:t>material de consulta del responsable de</w:t>
      </w:r>
      <w:r w:rsidRPr="00E33D93">
        <w:rPr>
          <w:rFonts w:ascii="Times New Roman" w:eastAsia="Times New Roman" w:hAnsi="Times New Roman" w:cs="Times New Roman"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la propuesta para el abordaje del proyecto y/o acciones, y la bibliografía de consulta obligatoria y optativa para los participantes, con formato APA 7° edición.</w:t>
      </w:r>
    </w:p>
    <w:p w14:paraId="4171710A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380A55B0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Firma: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digital de la autoridad responsable de la institución (o autoridad máxima) y/o agente solicitante, Nombre y Apellido, DNI y Cargo.</w:t>
      </w:r>
    </w:p>
    <w:p w14:paraId="7F861E98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5750AF5E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Nota: </w:t>
      </w:r>
      <w:r w:rsidRPr="00E33D93">
        <w:rPr>
          <w:rFonts w:ascii="Times New Roman" w:eastAsia="Times New Roman" w:hAnsi="Times New Roman" w:cs="Times New Roman"/>
          <w:lang w:val="es-ES" w:eastAsia="en-US"/>
        </w:rPr>
        <w:t xml:space="preserve">la misma debe seguir el formato que figura a continuación. </w:t>
      </w:r>
    </w:p>
    <w:p w14:paraId="4D64969E" w14:textId="77777777" w:rsidR="00E33D93" w:rsidRPr="00E33D93" w:rsidRDefault="00E33D93" w:rsidP="00E33D93">
      <w:pPr>
        <w:widowControl w:val="0"/>
        <w:tabs>
          <w:tab w:val="left" w:pos="1266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lang w:val="es-ES" w:eastAsia="en-US"/>
        </w:rPr>
      </w:pPr>
    </w:p>
    <w:p w14:paraId="26F313B3" w14:textId="77777777" w:rsidR="00E33D93" w:rsidRPr="00E33D93" w:rsidRDefault="00E33D93" w:rsidP="00E33D93">
      <w:pPr>
        <w:widowControl w:val="0"/>
        <w:numPr>
          <w:ilvl w:val="0"/>
          <w:numId w:val="16"/>
        </w:numPr>
        <w:tabs>
          <w:tab w:val="left" w:pos="1266"/>
        </w:tabs>
        <w:autoSpaceDE w:val="0"/>
        <w:autoSpaceDN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lang w:val="es-ES" w:eastAsia="en-US"/>
        </w:rPr>
        <w:t xml:space="preserve">Curriculum y Documentos: </w:t>
      </w:r>
      <w:r w:rsidRPr="00E33D93">
        <w:rPr>
          <w:rFonts w:ascii="Times New Roman" w:eastAsia="Times New Roman" w:hAnsi="Times New Roman" w:cs="Times New Roman"/>
          <w:lang w:val="es-ES" w:eastAsia="en-US"/>
        </w:rPr>
        <w:t>un solo archivo de PDF por cada expositor/a, del curriculum Vitae (de no más de tres (3) páginas), y copia de los Documentos Nacionales de Identidad, frente y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reverso. Solo se considerarán aquellos perfiles que acrediten trayectoria en la temática específica de la propuesta.</w:t>
      </w:r>
    </w:p>
    <w:p w14:paraId="56478DDF" w14:textId="77777777" w:rsidR="00E33D93" w:rsidRPr="00E33D93" w:rsidRDefault="00E33D93" w:rsidP="00E33D93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32"/>
          <w:lang w:val="es-ES" w:eastAsia="en-US"/>
        </w:rPr>
      </w:pPr>
    </w:p>
    <w:p w14:paraId="121A87AB" w14:textId="77777777" w:rsidR="00E33D93" w:rsidRPr="00E33D93" w:rsidRDefault="00E33D93" w:rsidP="00E33D93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val="es-ES" w:eastAsia="en-US"/>
        </w:rPr>
      </w:pPr>
      <w:r w:rsidRPr="00E33D93">
        <w:rPr>
          <w:rFonts w:ascii="Times New Roman" w:eastAsia="Times New Roman" w:hAnsi="Times New Roman" w:cs="Times New Roman"/>
          <w:b/>
          <w:sz w:val="24"/>
          <w:szCs w:val="24"/>
          <w:lang w:val="es-ES" w:eastAsia="en-US"/>
        </w:rPr>
        <w:t>Para tener en cuenta</w:t>
      </w:r>
    </w:p>
    <w:p w14:paraId="1ED374EE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pacing w:val="-2"/>
          <w:lang w:val="es-ES" w:eastAsia="en-US"/>
        </w:rPr>
      </w:pPr>
      <w:r w:rsidRPr="00E33D93">
        <w:rPr>
          <w:rFonts w:ascii="Times New Roman" w:eastAsia="Times New Roman" w:hAnsi="Times New Roman" w:cs="Times New Roman"/>
          <w:lang w:val="es-ES" w:eastAsia="en-US"/>
        </w:rPr>
        <w:t>Se</w:t>
      </w:r>
      <w:r w:rsidRPr="00E33D93">
        <w:rPr>
          <w:rFonts w:ascii="Times New Roman" w:eastAsia="Times New Roman" w:hAnsi="Times New Roman" w:cs="Times New Roman"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aclara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que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se</w:t>
      </w:r>
      <w:r w:rsidRPr="00E33D93">
        <w:rPr>
          <w:rFonts w:ascii="Times New Roman" w:eastAsia="Times New Roman" w:hAnsi="Times New Roman" w:cs="Times New Roman"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puede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pedir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información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ampliatoria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spacing w:val="-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caso</w:t>
      </w:r>
      <w:r w:rsidRPr="00E33D93">
        <w:rPr>
          <w:rFonts w:ascii="Times New Roman" w:eastAsia="Times New Roman" w:hAnsi="Times New Roman" w:cs="Times New Roman"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lang w:val="es-ES" w:eastAsia="en-US"/>
        </w:rPr>
        <w:t>considerarse</w:t>
      </w:r>
      <w:r w:rsidRPr="00E33D93">
        <w:rPr>
          <w:rFonts w:ascii="Times New Roman" w:eastAsia="Times New Roman" w:hAnsi="Times New Roman" w:cs="Times New Roman"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spacing w:val="-2"/>
          <w:lang w:val="es-ES" w:eastAsia="en-US"/>
        </w:rPr>
        <w:t>necesario.</w:t>
      </w:r>
    </w:p>
    <w:p w14:paraId="31397EB7" w14:textId="77777777" w:rsidR="00E33D93" w:rsidRPr="00E33D93" w:rsidRDefault="00E33D93" w:rsidP="00E33D93">
      <w:pPr>
        <w:widowControl w:val="0"/>
        <w:autoSpaceDE w:val="0"/>
        <w:autoSpaceDN w:val="0"/>
        <w:spacing w:after="0" w:line="360" w:lineRule="auto"/>
        <w:ind w:firstLine="357"/>
        <w:rPr>
          <w:rFonts w:ascii="Times New Roman" w:eastAsia="Times New Roman" w:hAnsi="Times New Roman" w:cs="Times New Roman"/>
          <w:i/>
          <w:lang w:val="es-ES" w:eastAsia="en-US"/>
        </w:rPr>
      </w:pPr>
      <w:r w:rsidRPr="00E33D93">
        <w:rPr>
          <w:rFonts w:ascii="Times New Roman" w:eastAsia="Times New Roman" w:hAnsi="Times New Roman" w:cs="Times New Roman"/>
          <w:i/>
          <w:lang w:val="es-ES" w:eastAsia="en-US"/>
        </w:rPr>
        <w:t>El</w:t>
      </w:r>
      <w:r w:rsidRPr="00E33D93">
        <w:rPr>
          <w:rFonts w:ascii="Times New Roman" w:eastAsia="Times New Roman" w:hAnsi="Times New Roman" w:cs="Times New Roman"/>
          <w:i/>
          <w:spacing w:val="2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documento</w:t>
      </w:r>
      <w:r w:rsidRPr="00E33D93">
        <w:rPr>
          <w:rFonts w:ascii="Times New Roman" w:eastAsia="Times New Roman" w:hAnsi="Times New Roman" w:cs="Times New Roman"/>
          <w:b/>
          <w:i/>
          <w:spacing w:val="2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con</w:t>
      </w:r>
      <w:r w:rsidRPr="00E33D93">
        <w:rPr>
          <w:rFonts w:ascii="Times New Roman" w:eastAsia="Times New Roman" w:hAnsi="Times New Roman" w:cs="Times New Roman"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i/>
          <w:spacing w:val="2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Propuesta</w:t>
      </w:r>
      <w:r w:rsidRPr="00E33D93">
        <w:rPr>
          <w:rFonts w:ascii="Times New Roman" w:eastAsia="Times New Roman" w:hAnsi="Times New Roman" w:cs="Times New Roman"/>
          <w:b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presentada,</w:t>
      </w:r>
      <w:r w:rsidRPr="00E33D93">
        <w:rPr>
          <w:rFonts w:ascii="Times New Roman" w:eastAsia="Times New Roman" w:hAnsi="Times New Roman" w:cs="Times New Roman"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en</w:t>
      </w:r>
      <w:r w:rsidRPr="00E33D93">
        <w:rPr>
          <w:rFonts w:ascii="Times New Roman" w:eastAsia="Times New Roman" w:hAnsi="Times New Roman" w:cs="Times New Roman"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caso</w:t>
      </w:r>
      <w:r w:rsidRPr="00E33D93">
        <w:rPr>
          <w:rFonts w:ascii="Times New Roman" w:eastAsia="Times New Roman" w:hAnsi="Times New Roman" w:cs="Times New Roman"/>
          <w:i/>
          <w:spacing w:val="20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i/>
          <w:spacing w:val="2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otorgarse</w:t>
      </w:r>
      <w:r w:rsidRPr="00E33D93">
        <w:rPr>
          <w:rFonts w:ascii="Times New Roman" w:eastAsia="Times New Roman" w:hAnsi="Times New Roman" w:cs="Times New Roman"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i/>
          <w:spacing w:val="2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DIEP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,</w:t>
      </w:r>
      <w:r w:rsidRPr="00E33D93">
        <w:rPr>
          <w:rFonts w:ascii="Times New Roman" w:eastAsia="Times New Roman" w:hAnsi="Times New Roman" w:cs="Times New Roman"/>
          <w:i/>
          <w:spacing w:val="24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se</w:t>
      </w:r>
      <w:r w:rsidRPr="00E33D93">
        <w:rPr>
          <w:rFonts w:ascii="Times New Roman" w:eastAsia="Times New Roman" w:hAnsi="Times New Roman" w:cs="Times New Roman"/>
          <w:i/>
          <w:spacing w:val="2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adjunta</w:t>
      </w:r>
      <w:r w:rsidRPr="00E33D93">
        <w:rPr>
          <w:rFonts w:ascii="Times New Roman" w:eastAsia="Times New Roman" w:hAnsi="Times New Roman" w:cs="Times New Roman"/>
          <w:i/>
          <w:spacing w:val="2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spacing w:val="-4"/>
          <w:lang w:val="es-ES" w:eastAsia="en-US"/>
        </w:rPr>
        <w:t>como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Anexo</w:t>
      </w:r>
      <w:r w:rsidRPr="00E33D93">
        <w:rPr>
          <w:rFonts w:ascii="Times New Roman" w:eastAsia="Times New Roman" w:hAnsi="Times New Roman" w:cs="Times New Roman"/>
          <w:b/>
          <w:i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a</w:t>
      </w:r>
      <w:r w:rsidRPr="00E33D93">
        <w:rPr>
          <w:rFonts w:ascii="Times New Roman" w:eastAsia="Times New Roman" w:hAnsi="Times New Roman" w:cs="Times New Roman"/>
          <w:i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i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resolución</w:t>
      </w:r>
      <w:r w:rsidRPr="00E33D93">
        <w:rPr>
          <w:rFonts w:ascii="Times New Roman" w:eastAsia="Times New Roman" w:hAnsi="Times New Roman" w:cs="Times New Roman"/>
          <w:i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o</w:t>
      </w:r>
      <w:r w:rsidRPr="00E33D93">
        <w:rPr>
          <w:rFonts w:ascii="Times New Roman" w:eastAsia="Times New Roman" w:hAnsi="Times New Roman" w:cs="Times New Roman"/>
          <w:i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spacing w:val="-2"/>
          <w:lang w:val="es-ES" w:eastAsia="en-US"/>
        </w:rPr>
        <w:t>decreto.</w:t>
      </w:r>
    </w:p>
    <w:p w14:paraId="05BF0B6D" w14:textId="77777777" w:rsidR="00E33D93" w:rsidRDefault="00E33D93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Se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 xml:space="preserve">evaluarán únicamente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las propuestas que se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 xml:space="preserve">encuadren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en los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lineamientos político- pedagógicos</w:t>
      </w:r>
      <w:r w:rsidRPr="00E33D93">
        <w:rPr>
          <w:rFonts w:ascii="Times New Roman" w:eastAsia="Times New Roman" w:hAnsi="Times New Roman" w:cs="Times New Roman"/>
          <w:b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del</w:t>
      </w:r>
      <w:r w:rsidRPr="00E33D93">
        <w:rPr>
          <w:rFonts w:ascii="Times New Roman" w:eastAsia="Times New Roman" w:hAnsi="Times New Roman" w:cs="Times New Roman"/>
          <w:i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Ministerio</w:t>
      </w:r>
      <w:r w:rsidRPr="00E33D93">
        <w:rPr>
          <w:rFonts w:ascii="Times New Roman" w:eastAsia="Times New Roman" w:hAnsi="Times New Roman" w:cs="Times New Roman"/>
          <w:i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Educación</w:t>
      </w:r>
      <w:r w:rsidRPr="00E33D93">
        <w:rPr>
          <w:rFonts w:ascii="Times New Roman" w:eastAsia="Times New Roman" w:hAnsi="Times New Roman" w:cs="Times New Roman"/>
          <w:i/>
          <w:spacing w:val="-6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y</w:t>
      </w:r>
      <w:r w:rsidRPr="00E33D93">
        <w:rPr>
          <w:rFonts w:ascii="Times New Roman" w:eastAsia="Times New Roman" w:hAnsi="Times New Roman" w:cs="Times New Roman"/>
          <w:i/>
          <w:spacing w:val="-1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Ejes</w:t>
      </w:r>
      <w:r w:rsidRPr="00E33D93">
        <w:rPr>
          <w:rFonts w:ascii="Times New Roman" w:eastAsia="Times New Roman" w:hAnsi="Times New Roman" w:cs="Times New Roman"/>
          <w:b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>prioritarios</w:t>
      </w:r>
      <w:r w:rsidRPr="00E33D93">
        <w:rPr>
          <w:rFonts w:ascii="Times New Roman" w:eastAsia="Times New Roman" w:hAnsi="Times New Roman" w:cs="Times New Roman"/>
          <w:b/>
          <w:i/>
          <w:spacing w:val="-2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de</w:t>
      </w:r>
      <w:r w:rsidRPr="00E33D93">
        <w:rPr>
          <w:rFonts w:ascii="Times New Roman" w:eastAsia="Times New Roman" w:hAnsi="Times New Roman" w:cs="Times New Roman"/>
          <w:i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la</w:t>
      </w:r>
      <w:r w:rsidRPr="00E33D93">
        <w:rPr>
          <w:rFonts w:ascii="Times New Roman" w:eastAsia="Times New Roman" w:hAnsi="Times New Roman" w:cs="Times New Roman"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DPNSFD</w:t>
      </w:r>
      <w:r w:rsidRPr="00E33D93">
        <w:rPr>
          <w:rFonts w:ascii="Times New Roman" w:eastAsia="Times New Roman" w:hAnsi="Times New Roman" w:cs="Times New Roman"/>
          <w:i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–</w:t>
      </w:r>
      <w:r w:rsidRPr="00E33D93">
        <w:rPr>
          <w:rFonts w:ascii="Times New Roman" w:eastAsia="Times New Roman" w:hAnsi="Times New Roman" w:cs="Times New Roman"/>
          <w:i/>
          <w:spacing w:val="-5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área</w:t>
      </w:r>
      <w:r w:rsidRPr="00E33D93">
        <w:rPr>
          <w:rFonts w:ascii="Times New Roman" w:eastAsia="Times New Roman" w:hAnsi="Times New Roman" w:cs="Times New Roman"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Formación</w:t>
      </w:r>
      <w:r w:rsidRPr="00E33D93">
        <w:rPr>
          <w:rFonts w:ascii="Times New Roman" w:eastAsia="Times New Roman" w:hAnsi="Times New Roman" w:cs="Times New Roman"/>
          <w:i/>
          <w:spacing w:val="-3"/>
          <w:lang w:val="es-ES" w:eastAsia="en-US"/>
        </w:rPr>
        <w:t xml:space="preserve">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 xml:space="preserve">Docente, de la Provincia y que cumplan con </w:t>
      </w:r>
      <w:r w:rsidRPr="00E33D93">
        <w:rPr>
          <w:rFonts w:ascii="Times New Roman" w:eastAsia="Times New Roman" w:hAnsi="Times New Roman" w:cs="Times New Roman"/>
          <w:b/>
          <w:i/>
          <w:lang w:val="es-ES" w:eastAsia="en-US"/>
        </w:rPr>
        <w:t xml:space="preserve">todos los puntos solicitados </w:t>
      </w:r>
      <w:r w:rsidRPr="00E33D93">
        <w:rPr>
          <w:rFonts w:ascii="Times New Roman" w:eastAsia="Times New Roman" w:hAnsi="Times New Roman" w:cs="Times New Roman"/>
          <w:i/>
          <w:lang w:val="es-ES" w:eastAsia="en-US"/>
        </w:rPr>
        <w:t>para el tipo de propuesta presentada según se detalla en cada apartado de la Resolución M.ED. N°2673/24: a, b o c.</w:t>
      </w:r>
    </w:p>
    <w:p w14:paraId="2E8BF21E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6B230B98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76E78A65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63CD7AC3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503139F9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45170376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74F468BA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65F3924D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5F03B342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37851554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3A36616A" w14:textId="77777777" w:rsidR="0053290D" w:rsidRDefault="0053290D" w:rsidP="00E33D93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1207DDD3" w14:textId="77777777" w:rsid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right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Nota N° XXX/2024 </w:t>
      </w:r>
    </w:p>
    <w:p w14:paraId="06BAF997" w14:textId="31FEAB8C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right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Letra: XXXXXXXXXXXXX</w:t>
      </w:r>
    </w:p>
    <w:p w14:paraId="4E05CDC0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right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Ushuaia, [Día] de [Mes] de 2024</w:t>
      </w:r>
    </w:p>
    <w:p w14:paraId="4FB32BEB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A la</w:t>
      </w:r>
    </w:p>
    <w:p w14:paraId="27A8C92A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Directora Provincial de Nivel Superior en Formación Permanente </w:t>
      </w:r>
    </w:p>
    <w:p w14:paraId="113A0E3A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Lic. Jessica Rodríguez</w:t>
      </w:r>
    </w:p>
    <w:p w14:paraId="7B4082DC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M. ED.</w:t>
      </w:r>
    </w:p>
    <w:p w14:paraId="74E9302C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S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/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D</w:t>
      </w:r>
    </w:p>
    <w:p w14:paraId="30EA0ABC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1DAAA6CA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                       Quien que suscribe XXXXXXXXXX, en mi carácter de XXXXXXXXX, me dirijo a usted a fin de solicitar la Declaración de Interés Educativo Provincial del proyecto que a continuación se detalla:</w:t>
      </w:r>
    </w:p>
    <w:p w14:paraId="36CD5AB7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●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Nombre completo del proyecto</w:t>
      </w:r>
    </w:p>
    <w:p w14:paraId="7F1DF552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                     Así mismo informo que dicho curso será dictado en (Nombre de la localidad en caso de que sea presencial), y estará a cargo de:</w:t>
      </w:r>
    </w:p>
    <w:p w14:paraId="3B5938A2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●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Nombre y N° de DNI de los disertantes</w:t>
      </w:r>
    </w:p>
    <w:p w14:paraId="68DE83C7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                   Dicho curso tiene una duración de… Dando inició el (fecha exacta) los (días) de XX:XX hs hasta XX:XX hs.</w:t>
      </w:r>
    </w:p>
    <w:p w14:paraId="3B725CD5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 xml:space="preserve">                    A fin de dar continuidad a la mencionada tramitación, adjuntamos la documentación pertinente:</w:t>
      </w:r>
    </w:p>
    <w:p w14:paraId="2D6034AB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●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Proyecto del curso</w:t>
      </w:r>
    </w:p>
    <w:p w14:paraId="5ED13D11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●</w:t>
      </w:r>
      <w:r w:rsidRPr="0053290D">
        <w:rPr>
          <w:rFonts w:ascii="Times New Roman" w:eastAsia="Times New Roman" w:hAnsi="Times New Roman" w:cs="Times New Roman"/>
          <w:i/>
          <w:lang w:val="es-ES" w:eastAsia="en-US"/>
        </w:rPr>
        <w:tab/>
        <w:t>Curriculum Vitae del/de la disertante</w:t>
      </w:r>
    </w:p>
    <w:p w14:paraId="1C2090D1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i/>
          <w:lang w:val="es-ES" w:eastAsia="en-US"/>
        </w:rPr>
      </w:pPr>
    </w:p>
    <w:p w14:paraId="28605B06" w14:textId="77777777" w:rsidR="0053290D" w:rsidRPr="0053290D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right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Atentamente.</w:t>
      </w:r>
    </w:p>
    <w:p w14:paraId="7384E8B2" w14:textId="1390B865" w:rsidR="0053290D" w:rsidRPr="00E33D93" w:rsidRDefault="0053290D" w:rsidP="0053290D">
      <w:pPr>
        <w:widowControl w:val="0"/>
        <w:autoSpaceDE w:val="0"/>
        <w:autoSpaceDN w:val="0"/>
        <w:spacing w:after="0" w:line="360" w:lineRule="auto"/>
        <w:ind w:firstLine="357"/>
        <w:jc w:val="right"/>
        <w:rPr>
          <w:rFonts w:ascii="Times New Roman" w:eastAsia="Times New Roman" w:hAnsi="Times New Roman" w:cs="Times New Roman"/>
          <w:i/>
          <w:lang w:val="es-ES" w:eastAsia="en-US"/>
        </w:rPr>
      </w:pPr>
      <w:r w:rsidRPr="0053290D">
        <w:rPr>
          <w:rFonts w:ascii="Times New Roman" w:eastAsia="Times New Roman" w:hAnsi="Times New Roman" w:cs="Times New Roman"/>
          <w:i/>
          <w:lang w:val="es-ES" w:eastAsia="en-US"/>
        </w:rPr>
        <w:t>Firma y Aclaración DNI</w:t>
      </w:r>
    </w:p>
    <w:p w14:paraId="3014FF85" w14:textId="0D25F904" w:rsidR="00D43979" w:rsidRPr="00E33D93" w:rsidRDefault="00D43979" w:rsidP="00634606">
      <w:pPr>
        <w:spacing w:line="360" w:lineRule="auto"/>
        <w:rPr>
          <w:rFonts w:ascii="Times New Roman" w:hAnsi="Times New Roman" w:cs="Times New Roman"/>
          <w:sz w:val="24"/>
          <w:lang w:val="es-ES"/>
        </w:rPr>
      </w:pPr>
    </w:p>
    <w:sectPr w:rsidR="00D43979" w:rsidRPr="00E33D93" w:rsidSect="005F4DF2">
      <w:headerReference w:type="default" r:id="rId9"/>
      <w:footerReference w:type="default" r:id="rId10"/>
      <w:pgSz w:w="11907" w:h="16839" w:code="9"/>
      <w:pgMar w:top="1417" w:right="1133" w:bottom="851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E7ACF" w14:textId="77777777" w:rsidR="00AF3E1E" w:rsidRDefault="00AF3E1E">
      <w:pPr>
        <w:spacing w:after="0" w:line="240" w:lineRule="auto"/>
      </w:pPr>
      <w:r>
        <w:separator/>
      </w:r>
    </w:p>
  </w:endnote>
  <w:endnote w:type="continuationSeparator" w:id="0">
    <w:p w14:paraId="3D66D4AE" w14:textId="77777777" w:rsidR="00AF3E1E" w:rsidRDefault="00AF3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120F4" w14:textId="77777777" w:rsidR="008C6279" w:rsidRPr="00E90816" w:rsidRDefault="008C6279" w:rsidP="008C6279">
    <w:pPr>
      <w:pStyle w:val="Piedepgina"/>
      <w:jc w:val="center"/>
      <w:rPr>
        <w:i/>
        <w:sz w:val="16"/>
        <w:szCs w:val="16"/>
      </w:rPr>
    </w:pPr>
    <w:r w:rsidRPr="00E90816">
      <w:rPr>
        <w:i/>
        <w:sz w:val="16"/>
        <w:szCs w:val="16"/>
        <w:lang w:val="es-ES"/>
      </w:rPr>
      <w:t>“Las Islas Malvinas, Georgias del Sur, Sándwich del Sur y los espacios marítimos e insulares correspondientes son argentinos”.</w:t>
    </w:r>
  </w:p>
  <w:p w14:paraId="253A0C0E" w14:textId="77777777" w:rsidR="00B53A19" w:rsidRPr="008C6279" w:rsidRDefault="00B53A19" w:rsidP="008C62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FB2EA" w14:textId="77777777" w:rsidR="00AF3E1E" w:rsidRDefault="00AF3E1E">
      <w:pPr>
        <w:spacing w:after="0" w:line="240" w:lineRule="auto"/>
      </w:pPr>
      <w:r>
        <w:separator/>
      </w:r>
    </w:p>
  </w:footnote>
  <w:footnote w:type="continuationSeparator" w:id="0">
    <w:p w14:paraId="6DA5E6B7" w14:textId="77777777" w:rsidR="00AF3E1E" w:rsidRDefault="00AF3E1E">
      <w:pPr>
        <w:spacing w:after="0" w:line="240" w:lineRule="auto"/>
      </w:pPr>
      <w:r>
        <w:continuationSeparator/>
      </w:r>
    </w:p>
  </w:footnote>
  <w:footnote w:id="1">
    <w:p w14:paraId="04CECC93" w14:textId="77777777" w:rsidR="00E33D93" w:rsidRPr="005A0682" w:rsidRDefault="00E33D93" w:rsidP="00E33D93">
      <w:pPr>
        <w:pStyle w:val="Textonotapie"/>
        <w:rPr>
          <w:lang w:val="es-MX"/>
        </w:rPr>
      </w:pPr>
      <w:r w:rsidRPr="00E33D93">
        <w:rPr>
          <w:rStyle w:val="Refdenotaalpie"/>
        </w:rPr>
        <w:footnoteRef/>
      </w:r>
      <w:r>
        <w:t xml:space="preserve"> </w:t>
      </w:r>
      <w:r>
        <w:rPr>
          <w:lang w:val="es-MX"/>
        </w:rPr>
        <w:t>Resolución M.ED. N° 2673/2024 – Anexo 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A69E8" w14:textId="77777777" w:rsidR="00B53A19" w:rsidRPr="003951E4" w:rsidRDefault="00BC60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color w:val="000000"/>
      </w:rPr>
    </w:pPr>
    <w:r w:rsidRPr="003951E4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5231C43" wp14:editId="7F0004DC">
              <wp:simplePos x="0" y="0"/>
              <wp:positionH relativeFrom="column">
                <wp:posOffset>1762125</wp:posOffset>
              </wp:positionH>
              <wp:positionV relativeFrom="paragraph">
                <wp:posOffset>-60960</wp:posOffset>
              </wp:positionV>
              <wp:extent cx="4629150" cy="269216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29150" cy="2692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B90EB" w14:textId="4F2AC383" w:rsidR="00B53A19" w:rsidRPr="0062701D" w:rsidRDefault="00BC60A5">
                          <w:pPr>
                            <w:spacing w:after="0" w:line="240" w:lineRule="auto"/>
                            <w:ind w:right="135"/>
                            <w:textDirection w:val="btLr"/>
                            <w:rPr>
                              <w:sz w:val="20"/>
                            </w:rPr>
                          </w:pPr>
                          <w:r w:rsidRPr="0062701D">
                            <w:rPr>
                              <w:rFonts w:ascii="Times New Roman" w:eastAsia="Times New Roman" w:hAnsi="Times New Roman" w:cs="Times New Roman"/>
                              <w:b/>
                              <w:i/>
                              <w:color w:val="000000"/>
                              <w:sz w:val="12"/>
                            </w:rPr>
                            <w:t>“</w:t>
                          </w:r>
                          <w:r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202</w:t>
                          </w:r>
                          <w:r w:rsidR="0062701D"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4</w:t>
                          </w:r>
                          <w:r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 xml:space="preserve"> – </w:t>
                          </w:r>
                          <w:r w:rsidR="0062701D"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30</w:t>
                          </w:r>
                          <w:r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 xml:space="preserve">° ANIVERSARIO DE LA </w:t>
                          </w:r>
                          <w:r w:rsidR="0062701D"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disposición tran</w:t>
                          </w:r>
                          <w:r w:rsid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sitoria primera de la costitució</w:t>
                          </w:r>
                          <w:r w:rsidR="0062701D"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n nacional de 1994</w:t>
                          </w:r>
                          <w:r w:rsidRPr="0062701D">
                            <w:rPr>
                              <w:b/>
                              <w:i/>
                              <w:caps/>
                              <w:noProof/>
                              <w:sz w:val="14"/>
                              <w:szCs w:val="16"/>
                            </w:rPr>
                            <w:t>”</w:t>
                          </w:r>
                          <w:r w:rsidR="00AC34F2" w:rsidRPr="0062701D">
                            <w:rPr>
                              <w:rFonts w:ascii="Times New Roman" w:eastAsia="Times New Roman" w:hAnsi="Times New Roman" w:cs="Times New Roman"/>
                              <w:b/>
                              <w:i/>
                              <w:color w:val="000000"/>
                              <w:sz w:val="12"/>
                            </w:rPr>
                            <w:t> </w:t>
                          </w:r>
                        </w:p>
                        <w:p w14:paraId="1D437CC9" w14:textId="77777777" w:rsidR="00B53A19" w:rsidRDefault="00AC34F2">
                          <w:pPr>
                            <w:spacing w:before="280" w:after="0" w:line="240" w:lineRule="auto"/>
                            <w:ind w:left="584" w:firstLine="1752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z w:val="13"/>
                            </w:rPr>
                            <w:t> </w:t>
                          </w:r>
                        </w:p>
                        <w:p w14:paraId="4116F6C6" w14:textId="77777777" w:rsidR="00B53A19" w:rsidRDefault="00B53A19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5231C43" id="Rectángulo 5" o:spid="_x0000_s1026" style="position:absolute;margin-left:138.75pt;margin-top:-4.8pt;width:364.5pt;height:21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" filled="f" stroked="f">
              <v:textbox inset="2.53958mm,1.2694mm,2.53958mm,1.2694mm">
                <w:txbxContent>
                  <w:p w14:paraId="788B90EB" w14:textId="4F2AC383" w:rsidR="00B53A19" w:rsidRPr="0062701D" w:rsidRDefault="00BC60A5">
                    <w:pPr>
                      <w:spacing w:after="0" w:line="240" w:lineRule="auto"/>
                      <w:ind w:right="135"/>
                      <w:textDirection w:val="btLr"/>
                      <w:rPr>
                        <w:sz w:val="20"/>
                      </w:rPr>
                    </w:pPr>
                    <w:r w:rsidRPr="0062701D">
                      <w:rPr>
                        <w:rFonts w:ascii="Times New Roman" w:eastAsia="Times New Roman" w:hAnsi="Times New Roman" w:cs="Times New Roman"/>
                        <w:b/>
                        <w:i/>
                        <w:color w:val="000000"/>
                        <w:sz w:val="12"/>
                      </w:rPr>
                      <w:t>“</w:t>
                    </w:r>
                    <w:r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202</w:t>
                    </w:r>
                    <w:r w:rsidR="0062701D"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4</w:t>
                    </w:r>
                    <w:r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 xml:space="preserve"> – </w:t>
                    </w:r>
                    <w:r w:rsidR="0062701D"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30</w:t>
                    </w:r>
                    <w:r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 xml:space="preserve">° ANIVERSARIO DE LA </w:t>
                    </w:r>
                    <w:r w:rsidR="0062701D"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disposición tran</w:t>
                    </w:r>
                    <w:r w:rsid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sitoria primera de la costitució</w:t>
                    </w:r>
                    <w:r w:rsidR="0062701D"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n nacional de 1994</w:t>
                    </w:r>
                    <w:r w:rsidRPr="0062701D">
                      <w:rPr>
                        <w:b/>
                        <w:i/>
                        <w:caps/>
                        <w:noProof/>
                        <w:sz w:val="14"/>
                        <w:szCs w:val="16"/>
                      </w:rPr>
                      <w:t>”</w:t>
                    </w:r>
                    <w:r w:rsidR="00AC34F2" w:rsidRPr="0062701D">
                      <w:rPr>
                        <w:rFonts w:ascii="Times New Roman" w:eastAsia="Times New Roman" w:hAnsi="Times New Roman" w:cs="Times New Roman"/>
                        <w:b/>
                        <w:i/>
                        <w:color w:val="000000"/>
                        <w:sz w:val="12"/>
                      </w:rPr>
                      <w:t> </w:t>
                    </w:r>
                  </w:p>
                  <w:p w14:paraId="1D437CC9" w14:textId="77777777" w:rsidR="00B53A19" w:rsidRDefault="00AC34F2">
                    <w:pPr>
                      <w:spacing w:before="280" w:after="0" w:line="240" w:lineRule="auto"/>
                      <w:ind w:left="584" w:firstLine="1752"/>
                      <w:textDirection w:val="btLr"/>
                    </w:pPr>
                    <w:r>
                      <w:rPr>
                        <w:rFonts w:ascii="Arial" w:eastAsia="Arial" w:hAnsi="Arial" w:cs="Arial"/>
                        <w:i/>
                        <w:color w:val="000000"/>
                        <w:sz w:val="13"/>
                      </w:rPr>
                      <w:t> </w:t>
                    </w:r>
                  </w:p>
                  <w:p w14:paraId="4116F6C6" w14:textId="77777777" w:rsidR="00B53A19" w:rsidRDefault="00B53A19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3951E4" w:rsidRPr="003951E4">
      <w:rPr>
        <w:b/>
        <w:noProof/>
      </w:rPr>
      <w:drawing>
        <wp:anchor distT="0" distB="0" distL="0" distR="0" simplePos="0" relativeHeight="251662336" behindDoc="1" locked="0" layoutInCell="1" hidden="0" allowOverlap="1" wp14:anchorId="3EC779E9" wp14:editId="059CC194">
          <wp:simplePos x="0" y="0"/>
          <wp:positionH relativeFrom="column">
            <wp:posOffset>350520</wp:posOffset>
          </wp:positionH>
          <wp:positionV relativeFrom="paragraph">
            <wp:posOffset>10160</wp:posOffset>
          </wp:positionV>
          <wp:extent cx="807309" cy="622782"/>
          <wp:effectExtent l="0" t="0" r="0" b="0"/>
          <wp:wrapNone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309" cy="6227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6DAEBD" w14:textId="77777777" w:rsidR="00B53A19" w:rsidRPr="003951E4" w:rsidRDefault="0077507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color w:val="000000"/>
      </w:rPr>
    </w:pPr>
    <w:r w:rsidRPr="003951E4"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9BB0DC0" wp14:editId="1975F53E">
              <wp:simplePos x="0" y="0"/>
              <wp:positionH relativeFrom="column">
                <wp:posOffset>-575310</wp:posOffset>
              </wp:positionH>
              <wp:positionV relativeFrom="paragraph">
                <wp:posOffset>494030</wp:posOffset>
              </wp:positionV>
              <wp:extent cx="2682240" cy="704850"/>
              <wp:effectExtent l="0" t="0" r="0" b="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8224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EC0629" w14:textId="77777777" w:rsidR="00B53A19" w:rsidRDefault="00AC34F2" w:rsidP="006C6135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0"/>
                              <w:sz w:val="16"/>
                            </w:rPr>
                            <w:t>Provincia de Tierra del Fuego,</w:t>
                          </w:r>
                        </w:p>
                        <w:p w14:paraId="7CB54DC6" w14:textId="77777777" w:rsidR="00B53A19" w:rsidRDefault="00AC34F2" w:rsidP="006C6135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0"/>
                              <w:sz w:val="16"/>
                            </w:rPr>
                            <w:t>Antártida e Islas del Atlántico Sur</w:t>
                          </w:r>
                        </w:p>
                        <w:p w14:paraId="05ABE258" w14:textId="3589B505" w:rsidR="003A1B6D" w:rsidRDefault="00AC34F2" w:rsidP="006C6135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rFonts w:ascii="Bookman Old Style" w:eastAsia="Bookman Old Style" w:hAnsi="Bookman Old Style" w:cs="Bookman Old Style"/>
                              <w:i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0"/>
                              <w:sz w:val="16"/>
                            </w:rPr>
                            <w:t>Ministerio de Educación</w:t>
                          </w:r>
                          <w:r w:rsidR="006C6135">
                            <w:rPr>
                              <w:rFonts w:ascii="Times New Roman" w:eastAsia="Times New Roman" w:hAnsi="Times New Roman" w:cs="Times New Roman"/>
                              <w:i/>
                              <w:color w:val="000000"/>
                              <w:sz w:val="16"/>
                            </w:rPr>
                            <w:t xml:space="preserve">                                                      </w:t>
                          </w:r>
                          <w:r w:rsidR="006C6135">
                            <w:rPr>
                              <w:rFonts w:ascii="Bookman Old Style" w:eastAsia="Bookman Old Style" w:hAnsi="Bookman Old Style" w:cs="Bookman Old Style"/>
                              <w:i/>
                              <w:color w:val="000000"/>
                              <w:sz w:val="16"/>
                            </w:rPr>
                            <w:t xml:space="preserve">Dirección </w:t>
                          </w:r>
                          <w:r w:rsidR="003A1B6D">
                            <w:rPr>
                              <w:rFonts w:ascii="Bookman Old Style" w:eastAsia="Bookman Old Style" w:hAnsi="Bookman Old Style" w:cs="Bookman Old Style"/>
                              <w:i/>
                              <w:color w:val="000000"/>
                              <w:sz w:val="16"/>
                            </w:rPr>
                            <w:t>Provincial de Nivel Superior</w:t>
                          </w:r>
                          <w:r w:rsidR="006C6135">
                            <w:rPr>
                              <w:rFonts w:ascii="Bookman Old Style" w:eastAsia="Bookman Old Style" w:hAnsi="Bookman Old Style" w:cs="Bookman Old Style"/>
                              <w:i/>
                              <w:color w:val="000000"/>
                              <w:sz w:val="16"/>
                            </w:rPr>
                            <w:t xml:space="preserve">                        en formación Docente</w:t>
                          </w:r>
                        </w:p>
                        <w:p w14:paraId="2E170490" w14:textId="77777777" w:rsidR="00775071" w:rsidRDefault="00775071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  <w:p w14:paraId="4416E3CD" w14:textId="77777777" w:rsidR="00B53A19" w:rsidRDefault="00B53A19">
                          <w:pPr>
                            <w:spacing w:after="0" w:line="275" w:lineRule="auto"/>
                            <w:jc w:val="center"/>
                            <w:textDirection w:val="btLr"/>
                          </w:pPr>
                        </w:p>
                        <w:p w14:paraId="3D2E00FF" w14:textId="77777777" w:rsidR="00B53A19" w:rsidRDefault="00B53A19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BB0DC0" id="Rectángulo 4" o:spid="_x0000_s1027" style="position:absolute;margin-left:-45.3pt;margin-top:38.9pt;width:211.2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" filled="f" stroked="f">
              <v:textbox inset="2.53958mm,1.2694mm,2.53958mm,1.2694mm">
                <w:txbxContent>
                  <w:p w14:paraId="5FEC0629" w14:textId="77777777" w:rsidR="00B53A19" w:rsidRDefault="00AC34F2" w:rsidP="006C6135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16"/>
                      </w:rPr>
                      <w:t>Provincia de Tierra del Fuego,</w:t>
                    </w:r>
                  </w:p>
                  <w:p w14:paraId="7CB54DC6" w14:textId="77777777" w:rsidR="00B53A19" w:rsidRDefault="00AC34F2" w:rsidP="006C6135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16"/>
                      </w:rPr>
                      <w:t>Antártida e Islas del Atlántico Sur</w:t>
                    </w:r>
                  </w:p>
                  <w:p w14:paraId="05ABE258" w14:textId="3589B505" w:rsidR="003A1B6D" w:rsidRDefault="00AC34F2" w:rsidP="006C6135">
                    <w:pPr>
                      <w:spacing w:line="240" w:lineRule="auto"/>
                      <w:jc w:val="center"/>
                      <w:textDirection w:val="btLr"/>
                      <w:rPr>
                        <w:rFonts w:ascii="Bookman Old Style" w:eastAsia="Bookman Old Style" w:hAnsi="Bookman Old Style" w:cs="Bookman Old Style"/>
                        <w:i/>
                        <w:color w:val="000000"/>
                        <w:sz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16"/>
                      </w:rPr>
                      <w:t>Ministerio de Educación</w:t>
                    </w:r>
                    <w:r w:rsidR="006C6135"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16"/>
                      </w:rPr>
                      <w:t xml:space="preserve">                                                      </w:t>
                    </w:r>
                    <w:r w:rsidR="006C6135">
                      <w:rPr>
                        <w:rFonts w:ascii="Bookman Old Style" w:eastAsia="Bookman Old Style" w:hAnsi="Bookman Old Style" w:cs="Bookman Old Style"/>
                        <w:i/>
                        <w:color w:val="000000"/>
                        <w:sz w:val="16"/>
                      </w:rPr>
                      <w:t xml:space="preserve">Dirección </w:t>
                    </w:r>
                    <w:r w:rsidR="003A1B6D">
                      <w:rPr>
                        <w:rFonts w:ascii="Bookman Old Style" w:eastAsia="Bookman Old Style" w:hAnsi="Bookman Old Style" w:cs="Bookman Old Style"/>
                        <w:i/>
                        <w:color w:val="000000"/>
                        <w:sz w:val="16"/>
                      </w:rPr>
                      <w:t>Provincial de Nivel Superior</w:t>
                    </w:r>
                    <w:r w:rsidR="006C6135">
                      <w:rPr>
                        <w:rFonts w:ascii="Bookman Old Style" w:eastAsia="Bookman Old Style" w:hAnsi="Bookman Old Style" w:cs="Bookman Old Style"/>
                        <w:i/>
                        <w:color w:val="000000"/>
                        <w:sz w:val="16"/>
                      </w:rPr>
                      <w:t xml:space="preserve">                        en formación Docente</w:t>
                    </w:r>
                  </w:p>
                  <w:p w14:paraId="2E170490" w14:textId="77777777" w:rsidR="00775071" w:rsidRDefault="00775071">
                    <w:pPr>
                      <w:spacing w:line="240" w:lineRule="auto"/>
                      <w:jc w:val="center"/>
                      <w:textDirection w:val="btLr"/>
                    </w:pPr>
                  </w:p>
                  <w:p w14:paraId="4416E3CD" w14:textId="77777777" w:rsidR="00B53A19" w:rsidRDefault="00B53A19">
                    <w:pPr>
                      <w:spacing w:after="0" w:line="275" w:lineRule="auto"/>
                      <w:jc w:val="center"/>
                      <w:textDirection w:val="btLr"/>
                    </w:pPr>
                  </w:p>
                  <w:p w14:paraId="3D2E00FF" w14:textId="77777777" w:rsidR="00B53A19" w:rsidRDefault="00B53A19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81AC5"/>
    <w:multiLevelType w:val="multilevel"/>
    <w:tmpl w:val="0B5C2B94"/>
    <w:lvl w:ilvl="0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629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4"/>
    <w:multiLevelType w:val="multilevel"/>
    <w:tmpl w:val="6CC435D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A7321"/>
    <w:multiLevelType w:val="multilevel"/>
    <w:tmpl w:val="FDBE093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F23047"/>
    <w:multiLevelType w:val="multilevel"/>
    <w:tmpl w:val="9F20F928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221947E1"/>
    <w:multiLevelType w:val="multilevel"/>
    <w:tmpl w:val="7EE0B9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464A9C"/>
    <w:multiLevelType w:val="multilevel"/>
    <w:tmpl w:val="0088B2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4E0651"/>
    <w:multiLevelType w:val="multilevel"/>
    <w:tmpl w:val="146A7B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51A39D5"/>
    <w:multiLevelType w:val="hybridMultilevel"/>
    <w:tmpl w:val="A770EE3E"/>
    <w:lvl w:ilvl="0" w:tplc="668EBF62">
      <w:numFmt w:val="bullet"/>
      <w:lvlText w:val=""/>
      <w:lvlJc w:val="left"/>
      <w:pPr>
        <w:ind w:left="950" w:hanging="365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BB00A230">
      <w:numFmt w:val="bullet"/>
      <w:lvlText w:val="•"/>
      <w:lvlJc w:val="left"/>
      <w:pPr>
        <w:ind w:left="1926" w:hanging="365"/>
      </w:pPr>
      <w:rPr>
        <w:rFonts w:hint="default"/>
        <w:lang w:val="es-ES" w:eastAsia="en-US" w:bidi="ar-SA"/>
      </w:rPr>
    </w:lvl>
    <w:lvl w:ilvl="2" w:tplc="BD3C3698">
      <w:numFmt w:val="bullet"/>
      <w:lvlText w:val="•"/>
      <w:lvlJc w:val="left"/>
      <w:pPr>
        <w:ind w:left="2892" w:hanging="365"/>
      </w:pPr>
      <w:rPr>
        <w:rFonts w:hint="default"/>
        <w:lang w:val="es-ES" w:eastAsia="en-US" w:bidi="ar-SA"/>
      </w:rPr>
    </w:lvl>
    <w:lvl w:ilvl="3" w:tplc="D7A2ECA0">
      <w:numFmt w:val="bullet"/>
      <w:lvlText w:val="•"/>
      <w:lvlJc w:val="left"/>
      <w:pPr>
        <w:ind w:left="3858" w:hanging="365"/>
      </w:pPr>
      <w:rPr>
        <w:rFonts w:hint="default"/>
        <w:lang w:val="es-ES" w:eastAsia="en-US" w:bidi="ar-SA"/>
      </w:rPr>
    </w:lvl>
    <w:lvl w:ilvl="4" w:tplc="6ABE8BA2">
      <w:numFmt w:val="bullet"/>
      <w:lvlText w:val="•"/>
      <w:lvlJc w:val="left"/>
      <w:pPr>
        <w:ind w:left="4824" w:hanging="365"/>
      </w:pPr>
      <w:rPr>
        <w:rFonts w:hint="default"/>
        <w:lang w:val="es-ES" w:eastAsia="en-US" w:bidi="ar-SA"/>
      </w:rPr>
    </w:lvl>
    <w:lvl w:ilvl="5" w:tplc="4D30A404">
      <w:numFmt w:val="bullet"/>
      <w:lvlText w:val="•"/>
      <w:lvlJc w:val="left"/>
      <w:pPr>
        <w:ind w:left="5790" w:hanging="365"/>
      </w:pPr>
      <w:rPr>
        <w:rFonts w:hint="default"/>
        <w:lang w:val="es-ES" w:eastAsia="en-US" w:bidi="ar-SA"/>
      </w:rPr>
    </w:lvl>
    <w:lvl w:ilvl="6" w:tplc="DC0AECFA">
      <w:numFmt w:val="bullet"/>
      <w:lvlText w:val="•"/>
      <w:lvlJc w:val="left"/>
      <w:pPr>
        <w:ind w:left="6756" w:hanging="365"/>
      </w:pPr>
      <w:rPr>
        <w:rFonts w:hint="default"/>
        <w:lang w:val="es-ES" w:eastAsia="en-US" w:bidi="ar-SA"/>
      </w:rPr>
    </w:lvl>
    <w:lvl w:ilvl="7" w:tplc="EED06100">
      <w:numFmt w:val="bullet"/>
      <w:lvlText w:val="•"/>
      <w:lvlJc w:val="left"/>
      <w:pPr>
        <w:ind w:left="7722" w:hanging="365"/>
      </w:pPr>
      <w:rPr>
        <w:rFonts w:hint="default"/>
        <w:lang w:val="es-ES" w:eastAsia="en-US" w:bidi="ar-SA"/>
      </w:rPr>
    </w:lvl>
    <w:lvl w:ilvl="8" w:tplc="CC8A7966">
      <w:numFmt w:val="bullet"/>
      <w:lvlText w:val="•"/>
      <w:lvlJc w:val="left"/>
      <w:pPr>
        <w:ind w:left="8688" w:hanging="365"/>
      </w:pPr>
      <w:rPr>
        <w:rFonts w:hint="default"/>
        <w:lang w:val="es-ES" w:eastAsia="en-US" w:bidi="ar-SA"/>
      </w:rPr>
    </w:lvl>
  </w:abstractNum>
  <w:abstractNum w:abstractNumId="8" w15:restartNumberingAfterBreak="0">
    <w:nsid w:val="46C77D37"/>
    <w:multiLevelType w:val="hybridMultilevel"/>
    <w:tmpl w:val="EB62B42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925154"/>
    <w:multiLevelType w:val="multilevel"/>
    <w:tmpl w:val="9B9411B8"/>
    <w:lvl w:ilvl="0">
      <w:start w:val="1"/>
      <w:numFmt w:val="lowerLetter"/>
      <w:lvlText w:val="%1)"/>
      <w:lvlJc w:val="left"/>
      <w:pPr>
        <w:ind w:left="144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13C350F"/>
    <w:multiLevelType w:val="multilevel"/>
    <w:tmpl w:val="9F9EEA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3C1677A"/>
    <w:multiLevelType w:val="multilevel"/>
    <w:tmpl w:val="F7EA75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8D77F0B"/>
    <w:multiLevelType w:val="multilevel"/>
    <w:tmpl w:val="3EA4A9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96A062D"/>
    <w:multiLevelType w:val="multilevel"/>
    <w:tmpl w:val="2A403AF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606F50E5"/>
    <w:multiLevelType w:val="hybridMultilevel"/>
    <w:tmpl w:val="6CC09574"/>
    <w:lvl w:ilvl="0" w:tplc="F26233A0">
      <w:start w:val="1"/>
      <w:numFmt w:val="decimal"/>
      <w:lvlText w:val="%1."/>
      <w:lvlJc w:val="left"/>
      <w:pPr>
        <w:ind w:left="12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BCA6682">
      <w:numFmt w:val="bullet"/>
      <w:lvlText w:val="•"/>
      <w:lvlJc w:val="left"/>
      <w:pPr>
        <w:ind w:left="2130" w:hanging="360"/>
      </w:pPr>
      <w:rPr>
        <w:rFonts w:hint="default"/>
        <w:lang w:val="es-ES" w:eastAsia="en-US" w:bidi="ar-SA"/>
      </w:rPr>
    </w:lvl>
    <w:lvl w:ilvl="2" w:tplc="0978A162">
      <w:numFmt w:val="bullet"/>
      <w:lvlText w:val="•"/>
      <w:lvlJc w:val="left"/>
      <w:pPr>
        <w:ind w:left="3000" w:hanging="360"/>
      </w:pPr>
      <w:rPr>
        <w:rFonts w:hint="default"/>
        <w:lang w:val="es-ES" w:eastAsia="en-US" w:bidi="ar-SA"/>
      </w:rPr>
    </w:lvl>
    <w:lvl w:ilvl="3" w:tplc="D278E5F4">
      <w:numFmt w:val="bullet"/>
      <w:lvlText w:val="•"/>
      <w:lvlJc w:val="left"/>
      <w:pPr>
        <w:ind w:left="3870" w:hanging="360"/>
      </w:pPr>
      <w:rPr>
        <w:rFonts w:hint="default"/>
        <w:lang w:val="es-ES" w:eastAsia="en-US" w:bidi="ar-SA"/>
      </w:rPr>
    </w:lvl>
    <w:lvl w:ilvl="4" w:tplc="61E044C4">
      <w:numFmt w:val="bullet"/>
      <w:lvlText w:val="•"/>
      <w:lvlJc w:val="left"/>
      <w:pPr>
        <w:ind w:left="4740" w:hanging="360"/>
      </w:pPr>
      <w:rPr>
        <w:rFonts w:hint="default"/>
        <w:lang w:val="es-ES" w:eastAsia="en-US" w:bidi="ar-SA"/>
      </w:rPr>
    </w:lvl>
    <w:lvl w:ilvl="5" w:tplc="713C8D8A"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 w:tplc="8C984066">
      <w:numFmt w:val="bullet"/>
      <w:lvlText w:val="•"/>
      <w:lvlJc w:val="left"/>
      <w:pPr>
        <w:ind w:left="6480" w:hanging="360"/>
      </w:pPr>
      <w:rPr>
        <w:rFonts w:hint="default"/>
        <w:lang w:val="es-ES" w:eastAsia="en-US" w:bidi="ar-SA"/>
      </w:rPr>
    </w:lvl>
    <w:lvl w:ilvl="7" w:tplc="FEF6C480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 w:tplc="155E0D84">
      <w:numFmt w:val="bullet"/>
      <w:lvlText w:val="•"/>
      <w:lvlJc w:val="left"/>
      <w:pPr>
        <w:ind w:left="822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6442797A"/>
    <w:multiLevelType w:val="hybridMultilevel"/>
    <w:tmpl w:val="0E6A6A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42DB8"/>
    <w:multiLevelType w:val="multilevel"/>
    <w:tmpl w:val="68560C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17781265">
    <w:abstractNumId w:val="2"/>
  </w:num>
  <w:num w:numId="2" w16cid:durableId="1468933602">
    <w:abstractNumId w:val="1"/>
  </w:num>
  <w:num w:numId="3" w16cid:durableId="526603795">
    <w:abstractNumId w:val="0"/>
  </w:num>
  <w:num w:numId="4" w16cid:durableId="1800755445">
    <w:abstractNumId w:val="8"/>
  </w:num>
  <w:num w:numId="5" w16cid:durableId="1757896946">
    <w:abstractNumId w:val="12"/>
  </w:num>
  <w:num w:numId="6" w16cid:durableId="1028487939">
    <w:abstractNumId w:val="7"/>
  </w:num>
  <w:num w:numId="7" w16cid:durableId="519127979">
    <w:abstractNumId w:val="15"/>
  </w:num>
  <w:num w:numId="8" w16cid:durableId="1801799618">
    <w:abstractNumId w:val="4"/>
  </w:num>
  <w:num w:numId="9" w16cid:durableId="1832982575">
    <w:abstractNumId w:val="9"/>
  </w:num>
  <w:num w:numId="10" w16cid:durableId="1885360697">
    <w:abstractNumId w:val="5"/>
  </w:num>
  <w:num w:numId="11" w16cid:durableId="1243873470">
    <w:abstractNumId w:val="10"/>
  </w:num>
  <w:num w:numId="12" w16cid:durableId="61565988">
    <w:abstractNumId w:val="16"/>
  </w:num>
  <w:num w:numId="13" w16cid:durableId="544412113">
    <w:abstractNumId w:val="13"/>
  </w:num>
  <w:num w:numId="14" w16cid:durableId="789781667">
    <w:abstractNumId w:val="6"/>
  </w:num>
  <w:num w:numId="15" w16cid:durableId="55203295">
    <w:abstractNumId w:val="11"/>
  </w:num>
  <w:num w:numId="16" w16cid:durableId="1697079145">
    <w:abstractNumId w:val="14"/>
  </w:num>
  <w:num w:numId="17" w16cid:durableId="842478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A19"/>
    <w:rsid w:val="00034973"/>
    <w:rsid w:val="000554A2"/>
    <w:rsid w:val="000674E2"/>
    <w:rsid w:val="00073CA2"/>
    <w:rsid w:val="00085DA7"/>
    <w:rsid w:val="000A37DD"/>
    <w:rsid w:val="000B7337"/>
    <w:rsid w:val="000B74C7"/>
    <w:rsid w:val="000C7184"/>
    <w:rsid w:val="000E16CE"/>
    <w:rsid w:val="00111C19"/>
    <w:rsid w:val="00122D01"/>
    <w:rsid w:val="001304AD"/>
    <w:rsid w:val="001318DF"/>
    <w:rsid w:val="001338E5"/>
    <w:rsid w:val="0014077A"/>
    <w:rsid w:val="0015171A"/>
    <w:rsid w:val="00155541"/>
    <w:rsid w:val="00156473"/>
    <w:rsid w:val="00162F93"/>
    <w:rsid w:val="00183C63"/>
    <w:rsid w:val="00196955"/>
    <w:rsid w:val="00196FCA"/>
    <w:rsid w:val="001D237C"/>
    <w:rsid w:val="001E0E97"/>
    <w:rsid w:val="001E43E2"/>
    <w:rsid w:val="001F2197"/>
    <w:rsid w:val="001F276E"/>
    <w:rsid w:val="001F7EB8"/>
    <w:rsid w:val="002076F6"/>
    <w:rsid w:val="0021122A"/>
    <w:rsid w:val="00214342"/>
    <w:rsid w:val="002145C7"/>
    <w:rsid w:val="0023210E"/>
    <w:rsid w:val="002406BF"/>
    <w:rsid w:val="00241903"/>
    <w:rsid w:val="002810E8"/>
    <w:rsid w:val="002821E1"/>
    <w:rsid w:val="00286B33"/>
    <w:rsid w:val="00294EF9"/>
    <w:rsid w:val="002C11C9"/>
    <w:rsid w:val="002E3095"/>
    <w:rsid w:val="002E4F0D"/>
    <w:rsid w:val="00301289"/>
    <w:rsid w:val="00312D6D"/>
    <w:rsid w:val="00314F43"/>
    <w:rsid w:val="00320E4F"/>
    <w:rsid w:val="00342F95"/>
    <w:rsid w:val="00346A46"/>
    <w:rsid w:val="00347CDE"/>
    <w:rsid w:val="0035122F"/>
    <w:rsid w:val="00364518"/>
    <w:rsid w:val="003951E4"/>
    <w:rsid w:val="003A1B6D"/>
    <w:rsid w:val="003C5AFD"/>
    <w:rsid w:val="003D1887"/>
    <w:rsid w:val="003D41F9"/>
    <w:rsid w:val="003D6008"/>
    <w:rsid w:val="00400A3E"/>
    <w:rsid w:val="00400F37"/>
    <w:rsid w:val="00433462"/>
    <w:rsid w:val="00454B6D"/>
    <w:rsid w:val="00464D85"/>
    <w:rsid w:val="004852B5"/>
    <w:rsid w:val="004861C0"/>
    <w:rsid w:val="004926BD"/>
    <w:rsid w:val="004C69F9"/>
    <w:rsid w:val="004D025E"/>
    <w:rsid w:val="004D53CC"/>
    <w:rsid w:val="004E17B2"/>
    <w:rsid w:val="004F52E8"/>
    <w:rsid w:val="00500011"/>
    <w:rsid w:val="0050211B"/>
    <w:rsid w:val="005058EB"/>
    <w:rsid w:val="005064BA"/>
    <w:rsid w:val="0053290D"/>
    <w:rsid w:val="00533B4E"/>
    <w:rsid w:val="0053541E"/>
    <w:rsid w:val="0054343E"/>
    <w:rsid w:val="00566B8D"/>
    <w:rsid w:val="00576D8A"/>
    <w:rsid w:val="00592E70"/>
    <w:rsid w:val="005A28DB"/>
    <w:rsid w:val="005C6E94"/>
    <w:rsid w:val="005E0639"/>
    <w:rsid w:val="005F4DF2"/>
    <w:rsid w:val="00606956"/>
    <w:rsid w:val="00606AEA"/>
    <w:rsid w:val="00606EB3"/>
    <w:rsid w:val="0061438E"/>
    <w:rsid w:val="0061528C"/>
    <w:rsid w:val="0062297C"/>
    <w:rsid w:val="0062701D"/>
    <w:rsid w:val="00634606"/>
    <w:rsid w:val="00643A5A"/>
    <w:rsid w:val="00645B32"/>
    <w:rsid w:val="00656891"/>
    <w:rsid w:val="0066728B"/>
    <w:rsid w:val="006A696E"/>
    <w:rsid w:val="006B70F4"/>
    <w:rsid w:val="006C6135"/>
    <w:rsid w:val="006D01EF"/>
    <w:rsid w:val="006D228F"/>
    <w:rsid w:val="006D358A"/>
    <w:rsid w:val="006E662D"/>
    <w:rsid w:val="006F0342"/>
    <w:rsid w:val="0070267A"/>
    <w:rsid w:val="007279C7"/>
    <w:rsid w:val="00732F87"/>
    <w:rsid w:val="007619AB"/>
    <w:rsid w:val="00775071"/>
    <w:rsid w:val="00781776"/>
    <w:rsid w:val="00781E54"/>
    <w:rsid w:val="0079086B"/>
    <w:rsid w:val="00790E6E"/>
    <w:rsid w:val="00795D92"/>
    <w:rsid w:val="007A0AD4"/>
    <w:rsid w:val="007A3B79"/>
    <w:rsid w:val="007B5B44"/>
    <w:rsid w:val="007C076D"/>
    <w:rsid w:val="007E1BDA"/>
    <w:rsid w:val="007E473A"/>
    <w:rsid w:val="008306E3"/>
    <w:rsid w:val="008349EB"/>
    <w:rsid w:val="008436E2"/>
    <w:rsid w:val="00870D6C"/>
    <w:rsid w:val="00872F9B"/>
    <w:rsid w:val="00875635"/>
    <w:rsid w:val="008939BF"/>
    <w:rsid w:val="0089660B"/>
    <w:rsid w:val="008A3E32"/>
    <w:rsid w:val="008B5E7A"/>
    <w:rsid w:val="008B736D"/>
    <w:rsid w:val="008C4650"/>
    <w:rsid w:val="008C6279"/>
    <w:rsid w:val="008D1C06"/>
    <w:rsid w:val="008D2FC0"/>
    <w:rsid w:val="008D48F6"/>
    <w:rsid w:val="008F03F2"/>
    <w:rsid w:val="008F256B"/>
    <w:rsid w:val="00911215"/>
    <w:rsid w:val="00941E34"/>
    <w:rsid w:val="00946E88"/>
    <w:rsid w:val="009532A3"/>
    <w:rsid w:val="00962CE3"/>
    <w:rsid w:val="00987722"/>
    <w:rsid w:val="00990ACA"/>
    <w:rsid w:val="009A7A23"/>
    <w:rsid w:val="009A7B77"/>
    <w:rsid w:val="009B082B"/>
    <w:rsid w:val="009B75E9"/>
    <w:rsid w:val="009C4D99"/>
    <w:rsid w:val="009E1428"/>
    <w:rsid w:val="009E2336"/>
    <w:rsid w:val="009E40E5"/>
    <w:rsid w:val="009F7FA8"/>
    <w:rsid w:val="00A01829"/>
    <w:rsid w:val="00A24928"/>
    <w:rsid w:val="00A27919"/>
    <w:rsid w:val="00A301E7"/>
    <w:rsid w:val="00A30E4B"/>
    <w:rsid w:val="00A56F04"/>
    <w:rsid w:val="00A6023F"/>
    <w:rsid w:val="00A77DCC"/>
    <w:rsid w:val="00A85827"/>
    <w:rsid w:val="00AA1D22"/>
    <w:rsid w:val="00AC1866"/>
    <w:rsid w:val="00AC34F2"/>
    <w:rsid w:val="00AD0F4F"/>
    <w:rsid w:val="00AD2A7F"/>
    <w:rsid w:val="00AD3492"/>
    <w:rsid w:val="00AE1381"/>
    <w:rsid w:val="00AF3E1E"/>
    <w:rsid w:val="00AF4C98"/>
    <w:rsid w:val="00B005CF"/>
    <w:rsid w:val="00B127C1"/>
    <w:rsid w:val="00B13F5E"/>
    <w:rsid w:val="00B3051D"/>
    <w:rsid w:val="00B51C42"/>
    <w:rsid w:val="00B52C7A"/>
    <w:rsid w:val="00B53A19"/>
    <w:rsid w:val="00B544E9"/>
    <w:rsid w:val="00B63832"/>
    <w:rsid w:val="00B86409"/>
    <w:rsid w:val="00B95177"/>
    <w:rsid w:val="00BB1A5B"/>
    <w:rsid w:val="00BC60A5"/>
    <w:rsid w:val="00BC6357"/>
    <w:rsid w:val="00BD294A"/>
    <w:rsid w:val="00BD55A6"/>
    <w:rsid w:val="00BD5E4A"/>
    <w:rsid w:val="00BE7988"/>
    <w:rsid w:val="00BF422A"/>
    <w:rsid w:val="00C008F9"/>
    <w:rsid w:val="00C327FA"/>
    <w:rsid w:val="00C52078"/>
    <w:rsid w:val="00C604F3"/>
    <w:rsid w:val="00C91C62"/>
    <w:rsid w:val="00C93F36"/>
    <w:rsid w:val="00CA52F5"/>
    <w:rsid w:val="00CD092C"/>
    <w:rsid w:val="00CD54BB"/>
    <w:rsid w:val="00CE236D"/>
    <w:rsid w:val="00CE4175"/>
    <w:rsid w:val="00CE6A88"/>
    <w:rsid w:val="00CF31AD"/>
    <w:rsid w:val="00D1551B"/>
    <w:rsid w:val="00D22C3D"/>
    <w:rsid w:val="00D27316"/>
    <w:rsid w:val="00D43979"/>
    <w:rsid w:val="00D57087"/>
    <w:rsid w:val="00D72CDB"/>
    <w:rsid w:val="00D95033"/>
    <w:rsid w:val="00DA11B0"/>
    <w:rsid w:val="00DA536F"/>
    <w:rsid w:val="00DB409A"/>
    <w:rsid w:val="00DF4589"/>
    <w:rsid w:val="00E164E0"/>
    <w:rsid w:val="00E33D93"/>
    <w:rsid w:val="00E55F6A"/>
    <w:rsid w:val="00E56416"/>
    <w:rsid w:val="00E56B8D"/>
    <w:rsid w:val="00E90ACA"/>
    <w:rsid w:val="00E91573"/>
    <w:rsid w:val="00E922EB"/>
    <w:rsid w:val="00E95C02"/>
    <w:rsid w:val="00EB4D0F"/>
    <w:rsid w:val="00EE0939"/>
    <w:rsid w:val="00EF0A38"/>
    <w:rsid w:val="00F0344F"/>
    <w:rsid w:val="00F20488"/>
    <w:rsid w:val="00F242DF"/>
    <w:rsid w:val="00F6282F"/>
    <w:rsid w:val="00F70F25"/>
    <w:rsid w:val="00F83CBE"/>
    <w:rsid w:val="00F86AB9"/>
    <w:rsid w:val="00FC38D5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EBB70E"/>
  <w15:docId w15:val="{A79E4451-FAFC-4B2F-B10A-0376559C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B544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44E9"/>
  </w:style>
  <w:style w:type="paragraph" w:styleId="Piedepgina">
    <w:name w:val="footer"/>
    <w:basedOn w:val="Normal"/>
    <w:link w:val="PiedepginaCar"/>
    <w:uiPriority w:val="99"/>
    <w:unhideWhenUsed/>
    <w:rsid w:val="00B544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44E9"/>
  </w:style>
  <w:style w:type="paragraph" w:customStyle="1" w:styleId="Default">
    <w:name w:val="Default"/>
    <w:rsid w:val="00BC63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Fuentedeprrafopredeter"/>
    <w:rsid w:val="0065689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rrafodelista">
    <w:name w:val="List Paragraph"/>
    <w:basedOn w:val="Normal"/>
    <w:uiPriority w:val="1"/>
    <w:qFormat/>
    <w:rsid w:val="00A24928"/>
    <w:pPr>
      <w:spacing w:after="160" w:line="259" w:lineRule="auto"/>
      <w:ind w:left="720"/>
      <w:contextualSpacing/>
    </w:pPr>
    <w:rPr>
      <w:lang w:eastAsia="es-ES"/>
    </w:rPr>
  </w:style>
  <w:style w:type="table" w:styleId="Tablaconcuadrcula">
    <w:name w:val="Table Grid"/>
    <w:basedOn w:val="Tablanormal"/>
    <w:uiPriority w:val="39"/>
    <w:rsid w:val="00BC60A5"/>
    <w:pPr>
      <w:spacing w:after="0" w:line="240" w:lineRule="auto"/>
    </w:pPr>
    <w:rPr>
      <w:rFonts w:ascii="Arial" w:eastAsia="Arial" w:hAnsi="Arial" w:cs="Arial"/>
      <w:lang w:val="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83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8D2F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2FC0"/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946E88"/>
    <w:rPr>
      <w:color w:val="0000FF" w:themeColor="hyperlink"/>
      <w:u w:val="single"/>
    </w:rPr>
  </w:style>
  <w:style w:type="character" w:customStyle="1" w:styleId="selectable-text">
    <w:name w:val="selectable-text"/>
    <w:basedOn w:val="Fuentedeprrafopredeter"/>
    <w:rsid w:val="006D01EF"/>
  </w:style>
  <w:style w:type="character" w:styleId="Hipervnculovisitado">
    <w:name w:val="FollowedHyperlink"/>
    <w:basedOn w:val="Fuentedeprrafopredeter"/>
    <w:uiPriority w:val="99"/>
    <w:semiHidden/>
    <w:unhideWhenUsed/>
    <w:rsid w:val="00122D01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33D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33D93"/>
    <w:rPr>
      <w:rFonts w:ascii="Times New Roman" w:eastAsia="Times New Roman" w:hAnsi="Times New Roman" w:cs="Times New Roman"/>
      <w:sz w:val="20"/>
      <w:szCs w:val="20"/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E33D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7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hTQoMp/JMlbKONsz8157iKgPwg==">AMUW2mVjfSi4kRQJIdviIcqcMeNBy98tdjSjxSCjD1hy1cQtLiDXCnBz5YJGJv0m5efUNc5anidf4V1sLVw346VAdDgckgD8gYFzVIi9c2txqcSkIg6H/vnWqM+QKPmuuSah1w0WjjN0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F09496-17AD-422C-BD6E-48A9137FF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1357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alumno</dc:creator>
  <cp:lastModifiedBy>María Lorena Lefebvre</cp:lastModifiedBy>
  <cp:revision>6</cp:revision>
  <cp:lastPrinted>2023-04-12T12:07:00Z</cp:lastPrinted>
  <dcterms:created xsi:type="dcterms:W3CDTF">2024-09-30T16:21:00Z</dcterms:created>
  <dcterms:modified xsi:type="dcterms:W3CDTF">2024-09-30T17:45:00Z</dcterms:modified>
</cp:coreProperties>
</file>