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B5C01" w14:textId="77777777" w:rsidR="003A1B6D" w:rsidRDefault="003A1B6D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59C1F6E7" w14:textId="77777777" w:rsidR="001F276E" w:rsidRPr="009E1428" w:rsidRDefault="001F276E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6935447D" w14:textId="77777777" w:rsidR="003A1B6D" w:rsidRPr="009E1428" w:rsidRDefault="003A1B6D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3B915D1B" w14:textId="77777777" w:rsidR="003A1B6D" w:rsidRPr="009E1428" w:rsidRDefault="003A1B6D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52ADABA6" w14:textId="77777777" w:rsidR="00A30E4B" w:rsidRDefault="00A30E4B" w:rsidP="00BC6357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6B9EED26" w14:textId="77777777" w:rsidR="009F7FA8" w:rsidRDefault="009F7FA8" w:rsidP="00BC6357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0534F9FA" w14:textId="77777777" w:rsidR="00E33D93" w:rsidRPr="00E33D93" w:rsidRDefault="00122D01" w:rsidP="0053290D">
      <w:pPr>
        <w:numPr>
          <w:ilvl w:val="0"/>
          <w:numId w:val="17"/>
        </w:num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Arial" w:hAnsi="Times New Roman" w:cs="Times New Roman"/>
          <w:bCs/>
          <w:sz w:val="24"/>
          <w:szCs w:val="24"/>
          <w:lang w:val="es-ES" w:eastAsia="en-US"/>
        </w:rPr>
      </w:pPr>
      <w:r>
        <w:rPr>
          <w:sz w:val="24"/>
          <w:szCs w:val="24"/>
          <w:lang w:val="es-ES"/>
        </w:rPr>
        <w:t xml:space="preserve"> </w:t>
      </w:r>
      <w:r w:rsidR="00E33D93" w:rsidRPr="00E33D93">
        <w:rPr>
          <w:rFonts w:ascii="Times New Roman" w:eastAsia="Arial" w:hAnsi="Times New Roman" w:cs="Times New Roman"/>
          <w:bCs/>
          <w:sz w:val="24"/>
          <w:szCs w:val="24"/>
          <w:lang w:val="es-ES" w:eastAsia="en-US"/>
        </w:rPr>
        <w:t xml:space="preserve">GUÍA DE PRESENTACIÓN DE PROYECTOS </w:t>
      </w:r>
    </w:p>
    <w:p w14:paraId="5C66946E" w14:textId="2AB6AC31" w:rsidR="00E33D93" w:rsidRPr="00E33D93" w:rsidRDefault="00E33D93" w:rsidP="0053290D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n-US"/>
        </w:rPr>
        <w:t>PROPUESTAS</w:t>
      </w:r>
      <w:r w:rsidR="009B082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n-US"/>
        </w:rPr>
        <w:t xml:space="preserve"> DE</w:t>
      </w:r>
      <w:r w:rsidR="00243789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n-US"/>
        </w:rPr>
        <w:t xml:space="preserve"> PRODUCCIONES</w:t>
      </w:r>
      <w:r w:rsidRPr="00E33D93">
        <w:rPr>
          <w:rFonts w:ascii="Times New Roman" w:eastAsia="Arial" w:hAnsi="Times New Roman" w:cs="Times New Roman"/>
          <w:b/>
          <w:sz w:val="24"/>
          <w:szCs w:val="24"/>
          <w:vertAlign w:val="superscript"/>
          <w:lang w:val="es-ES" w:eastAsia="en-US"/>
        </w:rPr>
        <w:footnoteReference w:id="1"/>
      </w:r>
      <w:r w:rsidRPr="00E33D93">
        <w:rPr>
          <w:rFonts w:ascii="Times New Roman" w:eastAsia="Arial" w:hAnsi="Times New Roman" w:cs="Times New Roman"/>
          <w:b/>
          <w:sz w:val="24"/>
          <w:szCs w:val="24"/>
          <w:lang w:val="es-ES" w:eastAsia="en-US"/>
        </w:rPr>
        <w:t xml:space="preserve"> </w:t>
      </w:r>
    </w:p>
    <w:p w14:paraId="66592B08" w14:textId="77777777" w:rsidR="00E33D93" w:rsidRPr="00E33D93" w:rsidRDefault="00E33D93" w:rsidP="0053290D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Arial" w:hAnsi="Times New Roman" w:cs="Times New Roman"/>
          <w:bCs/>
          <w:sz w:val="24"/>
          <w:szCs w:val="24"/>
          <w:lang w:val="es-ES" w:eastAsia="en-US"/>
        </w:rPr>
      </w:pPr>
      <w:r w:rsidRPr="00E33D93">
        <w:rPr>
          <w:rFonts w:ascii="Times New Roman" w:eastAsia="Arial" w:hAnsi="Times New Roman" w:cs="Times New Roman"/>
          <w:bCs/>
          <w:sz w:val="24"/>
          <w:szCs w:val="24"/>
          <w:lang w:val="es-ES" w:eastAsia="en-US"/>
        </w:rPr>
        <w:t>PARA DECLARACIÓN DE INTERÉS EDUCATIVO PROVINCIAL (DIEP)</w:t>
      </w:r>
    </w:p>
    <w:p w14:paraId="05D4C167" w14:textId="77777777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es-ES" w:eastAsia="en-US"/>
        </w:rPr>
      </w:pPr>
    </w:p>
    <w:p w14:paraId="4E0C4AAF" w14:textId="77777777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ind w:left="736" w:right="384"/>
        <w:jc w:val="center"/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Dirección</w:t>
      </w:r>
      <w:r w:rsidRPr="00E33D93">
        <w:rPr>
          <w:rFonts w:ascii="Times New Roman" w:eastAsia="Times New Roman" w:hAnsi="Times New Roman" w:cs="Times New Roman"/>
          <w:b/>
          <w:spacing w:val="-6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Provincial</w:t>
      </w:r>
      <w:r w:rsidRPr="00E33D93">
        <w:rPr>
          <w:rFonts w:ascii="Times New Roman" w:eastAsia="Times New Roman" w:hAnsi="Times New Roman" w:cs="Times New Roman"/>
          <w:b/>
          <w:spacing w:val="-8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b/>
          <w:spacing w:val="-8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Nivel</w:t>
      </w:r>
      <w:r w:rsidRPr="00E33D93">
        <w:rPr>
          <w:rFonts w:ascii="Times New Roman" w:eastAsia="Times New Roman" w:hAnsi="Times New Roman" w:cs="Times New Roman"/>
          <w:b/>
          <w:spacing w:val="-5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Superior</w:t>
      </w:r>
      <w:r w:rsidRPr="00E33D93">
        <w:rPr>
          <w:rFonts w:ascii="Times New Roman" w:eastAsia="Times New Roman" w:hAnsi="Times New Roman" w:cs="Times New Roman"/>
          <w:b/>
          <w:spacing w:val="-8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b/>
          <w:spacing w:val="-7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Formación</w:t>
      </w:r>
      <w:r w:rsidRPr="00E33D93">
        <w:rPr>
          <w:rFonts w:ascii="Times New Roman" w:eastAsia="Times New Roman" w:hAnsi="Times New Roman" w:cs="Times New Roman"/>
          <w:b/>
          <w:spacing w:val="-8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Docente - Área Formación Permanente</w:t>
      </w:r>
    </w:p>
    <w:p w14:paraId="4899F33D" w14:textId="77777777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ind w:left="736" w:right="384"/>
        <w:jc w:val="center"/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</w:pPr>
    </w:p>
    <w:p w14:paraId="551558EE" w14:textId="28BAB9C4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ind w:right="-1" w:firstLine="360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>Los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siguientes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puntos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deben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ser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presentados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bCs/>
          <w:lang w:val="es-ES" w:eastAsia="en-US"/>
        </w:rPr>
        <w:t>formato</w:t>
      </w:r>
      <w:r w:rsidRPr="00E33D93">
        <w:rPr>
          <w:rFonts w:ascii="Times New Roman" w:eastAsia="Times New Roman" w:hAnsi="Times New Roman" w:cs="Times New Roman"/>
          <w:b/>
          <w:bCs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bCs/>
          <w:lang w:val="es-ES" w:eastAsia="en-US"/>
        </w:rPr>
        <w:t>PDF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(no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como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imagen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escaneada)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adjuntar la </w:t>
      </w:r>
      <w:r w:rsidRPr="00E33D93">
        <w:rPr>
          <w:rFonts w:ascii="Times New Roman" w:eastAsia="Times New Roman" w:hAnsi="Times New Roman" w:cs="Times New Roman"/>
          <w:b/>
          <w:bCs/>
          <w:lang w:val="es-ES" w:eastAsia="en-US"/>
        </w:rPr>
        <w:t xml:space="preserve">documentación solicitada en los puntos </w:t>
      </w:r>
      <w:r w:rsidR="001F28A0">
        <w:rPr>
          <w:rFonts w:ascii="Times New Roman" w:eastAsia="Times New Roman" w:hAnsi="Times New Roman" w:cs="Times New Roman"/>
          <w:b/>
          <w:bCs/>
          <w:lang w:val="es-ES" w:eastAsia="en-US"/>
        </w:rPr>
        <w:t>13, 14, 15 y 16</w:t>
      </w:r>
      <w:r w:rsidRPr="00E33D93">
        <w:rPr>
          <w:rFonts w:ascii="Times New Roman" w:eastAsia="Times New Roman" w:hAnsi="Times New Roman" w:cs="Times New Roman"/>
          <w:lang w:val="es-ES" w:eastAsia="en-US"/>
        </w:rPr>
        <w:t>.</w:t>
      </w:r>
    </w:p>
    <w:p w14:paraId="2F018046" w14:textId="77777777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ind w:right="-1" w:firstLine="360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>Por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cada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solicitud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DIEP</w:t>
      </w:r>
      <w:r w:rsidRPr="00E33D93">
        <w:rPr>
          <w:rFonts w:ascii="Times New Roman" w:eastAsia="Times New Roman" w:hAnsi="Times New Roman" w:cs="Times New Roman"/>
          <w:spacing w:val="-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que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realice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una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Institución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y/o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agente,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debe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realizarse</w:t>
      </w:r>
      <w:r w:rsidRPr="00E33D93">
        <w:rPr>
          <w:rFonts w:ascii="Times New Roman" w:eastAsia="Times New Roman" w:hAnsi="Times New Roman" w:cs="Times New Roman"/>
          <w:spacing w:val="-1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una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presentación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 la propuesta con la documentación antes mencionada por separado, más allá de sí proponen a consideración varios proyectos o acciones.</w:t>
      </w:r>
    </w:p>
    <w:p w14:paraId="67A2C0CA" w14:textId="525FEC22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ind w:right="-1" w:firstLine="360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Se sugiere leer el </w:t>
      </w:r>
      <w:r w:rsidRPr="00E33D93">
        <w:rPr>
          <w:rFonts w:ascii="Times New Roman" w:eastAsia="Times New Roman" w:hAnsi="Times New Roman" w:cs="Times New Roman"/>
          <w:b/>
          <w:bCs/>
          <w:lang w:val="es-ES" w:eastAsia="en-US"/>
        </w:rPr>
        <w:t xml:space="preserve">Anexo I de la Resolución M.ED. </w:t>
      </w:r>
      <w:proofErr w:type="spellStart"/>
      <w:r w:rsidRPr="00E33D93">
        <w:rPr>
          <w:rFonts w:ascii="Times New Roman" w:eastAsia="Times New Roman" w:hAnsi="Times New Roman" w:cs="Times New Roman"/>
          <w:b/>
          <w:bCs/>
          <w:lang w:val="es-ES" w:eastAsia="en-US"/>
        </w:rPr>
        <w:t>N°</w:t>
      </w:r>
      <w:proofErr w:type="spellEnd"/>
      <w:r w:rsidRPr="00E33D93">
        <w:rPr>
          <w:rFonts w:ascii="Times New Roman" w:eastAsia="Times New Roman" w:hAnsi="Times New Roman" w:cs="Times New Roman"/>
          <w:b/>
          <w:bCs/>
          <w:lang w:val="es-ES" w:eastAsia="en-US"/>
        </w:rPr>
        <w:t xml:space="preserve"> 2673/24</w:t>
      </w:r>
      <w:r w:rsidR="00DF4589">
        <w:rPr>
          <w:rFonts w:ascii="Times New Roman" w:eastAsia="Times New Roman" w:hAnsi="Times New Roman" w:cs="Times New Roman"/>
          <w:b/>
          <w:bCs/>
          <w:lang w:val="es-ES" w:eastAsia="en-US"/>
        </w:rPr>
        <w:t xml:space="preserve">, apartado </w:t>
      </w:r>
      <w:r w:rsidR="004D6A62">
        <w:rPr>
          <w:rFonts w:ascii="Times New Roman" w:eastAsia="Times New Roman" w:hAnsi="Times New Roman" w:cs="Times New Roman"/>
          <w:b/>
          <w:bCs/>
          <w:lang w:val="es-ES" w:eastAsia="en-US"/>
        </w:rPr>
        <w:t>C</w:t>
      </w:r>
      <w:r w:rsidR="00DF4589">
        <w:rPr>
          <w:rFonts w:ascii="Times New Roman" w:eastAsia="Times New Roman" w:hAnsi="Times New Roman" w:cs="Times New Roman"/>
          <w:b/>
          <w:bCs/>
          <w:lang w:val="es-ES" w:eastAsia="en-US"/>
        </w:rPr>
        <w:t>,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 en donde se detalla en profundidad cada uno de los puntos.</w:t>
      </w:r>
    </w:p>
    <w:p w14:paraId="69CAEA89" w14:textId="77777777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ind w:right="-1" w:firstLine="360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28946BDA" w14:textId="77777777" w:rsidR="00E33D93" w:rsidRPr="00E33D93" w:rsidRDefault="00E33D93" w:rsidP="0053290D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Denominación</w:t>
      </w:r>
      <w:r w:rsidRPr="00E33D93">
        <w:rPr>
          <w:rFonts w:ascii="Times New Roman" w:eastAsia="Times New Roman" w:hAnsi="Times New Roman" w:cs="Times New Roman"/>
          <w:b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b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b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propuesta,</w:t>
      </w:r>
      <w:r w:rsidRPr="00E33D93">
        <w:rPr>
          <w:rFonts w:ascii="Times New Roman" w:eastAsia="Times New Roman" w:hAnsi="Times New Roman" w:cs="Times New Roman"/>
          <w:b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tipo</w:t>
      </w:r>
      <w:r w:rsidRPr="00E33D93">
        <w:rPr>
          <w:rFonts w:ascii="Times New Roman" w:eastAsia="Times New Roman" w:hAnsi="Times New Roman" w:cs="Times New Roman"/>
          <w:b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</w:t>
      </w:r>
      <w:proofErr w:type="gramStart"/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acuerdo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</w:t>
      </w:r>
      <w:proofErr w:type="gramEnd"/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lo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planteado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el</w:t>
      </w:r>
      <w:r w:rsidRPr="00E33D93">
        <w:rPr>
          <w:rFonts w:ascii="Times New Roman" w:eastAsia="Times New Roman" w:hAnsi="Times New Roman" w:cs="Times New Roman"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apartado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Consideraciones Generales del Documento Marco: jornada, curso, taller, publicación, etc.)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y modalidad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(de acuerdo a lo planteado en el apartado Consideraciones Generales del Documento Marco: presencial, virtual, etc.)</w:t>
      </w:r>
    </w:p>
    <w:p w14:paraId="60FA5B1E" w14:textId="77777777" w:rsidR="00E33D93" w:rsidRPr="00E33D93" w:rsidRDefault="00E33D93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7F866E54" w14:textId="77777777" w:rsidR="00E33D93" w:rsidRPr="00E33D93" w:rsidRDefault="00E33D93" w:rsidP="0053290D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Institución</w:t>
      </w:r>
      <w:r w:rsidRPr="00E33D93">
        <w:rPr>
          <w:rFonts w:ascii="Times New Roman" w:eastAsia="Times New Roman" w:hAnsi="Times New Roman" w:cs="Times New Roman"/>
          <w:b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Oferente y/o agente solicitante: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detalla el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área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(nombre, dirección y teléfono) y la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persona</w:t>
      </w:r>
      <w:r w:rsidRPr="00E33D93">
        <w:rPr>
          <w:rFonts w:ascii="Times New Roman" w:eastAsia="Times New Roman" w:hAnsi="Times New Roman" w:cs="Times New Roman"/>
          <w:b/>
          <w:spacing w:val="-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responsable</w:t>
      </w:r>
      <w:r w:rsidRPr="00E33D93">
        <w:rPr>
          <w:rFonts w:ascii="Times New Roman" w:eastAsia="Times New Roman" w:hAnsi="Times New Roman" w:cs="Times New Roman"/>
          <w:b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(Apellido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nombre,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teléfono,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correo</w:t>
      </w:r>
      <w:r w:rsidRPr="00E33D93">
        <w:rPr>
          <w:rFonts w:ascii="Times New Roman" w:eastAsia="Times New Roman" w:hAnsi="Times New Roman" w:cs="Times New Roman"/>
          <w:spacing w:val="-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electrónico,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formación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académica). Si se considera necesario, se puede agregar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otros responsables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(Apellido y nombre, formación académica y función que desempeñan en el desarrollo de la propuesta).</w:t>
      </w:r>
    </w:p>
    <w:p w14:paraId="634383F3" w14:textId="77777777" w:rsidR="00E33D93" w:rsidRPr="00E33D93" w:rsidRDefault="00E33D93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3029EFCC" w14:textId="77777777" w:rsidR="00E33D93" w:rsidRPr="00E33D93" w:rsidRDefault="00E33D93" w:rsidP="0053290D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Destinatarios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: nivel y/o modalidad a la que está dirigida la propuesta. Por ejemplo: Directivos, </w:t>
      </w:r>
      <w:proofErr w:type="gramStart"/>
      <w:r w:rsidRPr="00E33D93">
        <w:rPr>
          <w:rFonts w:ascii="Times New Roman" w:eastAsia="Times New Roman" w:hAnsi="Times New Roman" w:cs="Times New Roman"/>
          <w:lang w:val="es-ES" w:eastAsia="en-US"/>
        </w:rPr>
        <w:t>Secretarios</w:t>
      </w:r>
      <w:proofErr w:type="gramEnd"/>
      <w:r w:rsidRPr="00E33D93">
        <w:rPr>
          <w:rFonts w:ascii="Times New Roman" w:eastAsia="Times New Roman" w:hAnsi="Times New Roman" w:cs="Times New Roman"/>
          <w:lang w:val="es-ES" w:eastAsia="en-US"/>
        </w:rPr>
        <w:t>, Coordinadores de área, Preceptores/Bedeles,</w:t>
      </w:r>
      <w:r w:rsidRPr="00E33D93">
        <w:rPr>
          <w:rFonts w:ascii="Times New Roman" w:eastAsia="Times New Roman" w:hAnsi="Times New Roman" w:cs="Times New Roman"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Docentes,</w:t>
      </w:r>
      <w:r w:rsidRPr="00E33D93">
        <w:rPr>
          <w:rFonts w:ascii="Times New Roman" w:eastAsia="Times New Roman" w:hAnsi="Times New Roman" w:cs="Times New Roman"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Estudiantes,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etc.</w:t>
      </w:r>
    </w:p>
    <w:p w14:paraId="53E13BE0" w14:textId="77777777" w:rsidR="00E33D93" w:rsidRPr="00E33D93" w:rsidRDefault="00E33D93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02C2E741" w14:textId="77777777" w:rsidR="00E33D93" w:rsidRPr="00E33D93" w:rsidRDefault="00E33D93" w:rsidP="00606C67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Área</w:t>
      </w:r>
      <w:r w:rsidRPr="00E33D93">
        <w:rPr>
          <w:rFonts w:ascii="Times New Roman" w:eastAsia="Times New Roman" w:hAnsi="Times New Roman" w:cs="Times New Roman"/>
          <w:b/>
          <w:spacing w:val="-1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(General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o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Disciplinar)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/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Nivel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(Inicial,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Primario,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Secundario,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etc.)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/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Modalidad</w:t>
      </w:r>
      <w:r w:rsidRPr="00E33D93">
        <w:rPr>
          <w:rFonts w:ascii="Times New Roman" w:eastAsia="Times New Roman" w:hAnsi="Times New Roman" w:cs="Times New Roman"/>
          <w:b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(Educación permanente de Jóvenes y Adultos, Educación Rural, etc.)</w:t>
      </w:r>
    </w:p>
    <w:p w14:paraId="0A2E6B27" w14:textId="77777777" w:rsidR="00E33D93" w:rsidRPr="00E33D93" w:rsidRDefault="00E33D93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1E6DCBAD" w14:textId="77777777" w:rsidR="0053290D" w:rsidRDefault="00E33D93" w:rsidP="0053290D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Lineamientos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Políticos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Pedagógicos</w:t>
      </w:r>
      <w:r w:rsidRPr="00E33D93">
        <w:rPr>
          <w:rFonts w:ascii="Times New Roman" w:eastAsia="Times New Roman" w:hAnsi="Times New Roman" w:cs="Times New Roman"/>
          <w:b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b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Ejes</w:t>
      </w:r>
      <w:r w:rsidRPr="00E33D93">
        <w:rPr>
          <w:rFonts w:ascii="Times New Roman" w:eastAsia="Times New Roman" w:hAnsi="Times New Roman" w:cs="Times New Roman"/>
          <w:b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prioritarios</w:t>
      </w:r>
      <w:r w:rsidRPr="00E33D93">
        <w:rPr>
          <w:rFonts w:ascii="Times New Roman" w:eastAsia="Times New Roman" w:hAnsi="Times New Roman" w:cs="Times New Roman"/>
          <w:b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provinciales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b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los</w:t>
      </w:r>
      <w:r w:rsidRPr="00E33D93">
        <w:rPr>
          <w:rFonts w:ascii="Times New Roman" w:eastAsia="Times New Roman" w:hAnsi="Times New Roman" w:cs="Times New Roman"/>
          <w:b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cuales</w:t>
      </w:r>
      <w:r w:rsidRPr="00E33D93">
        <w:rPr>
          <w:rFonts w:ascii="Times New Roman" w:eastAsia="Times New Roman" w:hAnsi="Times New Roman" w:cs="Times New Roman"/>
          <w:b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se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enmarca la propuesta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(Ejemplo</w:t>
      </w:r>
      <w:r w:rsidRPr="00E33D93">
        <w:rPr>
          <w:rFonts w:ascii="Times New Roman" w:eastAsia="Times New Roman" w:hAnsi="Times New Roman" w:cs="Times New Roman"/>
          <w:spacing w:val="-1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actualmente</w:t>
      </w:r>
      <w:r w:rsidRPr="00E33D93">
        <w:rPr>
          <w:rFonts w:ascii="Times New Roman" w:eastAsia="Times New Roman" w:hAnsi="Times New Roman" w:cs="Times New Roman"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se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encuentran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vigentes</w:t>
      </w:r>
      <w:r w:rsidRPr="00E33D93">
        <w:rPr>
          <w:rFonts w:ascii="Times New Roman" w:eastAsia="Times New Roman" w:hAnsi="Times New Roman" w:cs="Times New Roman"/>
          <w:spacing w:val="-1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Resolución </w:t>
      </w:r>
      <w:proofErr w:type="spellStart"/>
      <w:r w:rsidRPr="00E33D93">
        <w:rPr>
          <w:rFonts w:ascii="Times New Roman" w:eastAsia="Times New Roman" w:hAnsi="Times New Roman" w:cs="Times New Roman"/>
          <w:lang w:val="es-ES" w:eastAsia="en-US"/>
        </w:rPr>
        <w:t>N°</w:t>
      </w:r>
      <w:proofErr w:type="spellEnd"/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 201/24 y la Disposición </w:t>
      </w:r>
    </w:p>
    <w:p w14:paraId="752B6DC9" w14:textId="77777777" w:rsidR="0053290D" w:rsidRDefault="0053290D" w:rsidP="0053290D">
      <w:pPr>
        <w:pStyle w:val="Prrafodelista"/>
        <w:rPr>
          <w:rFonts w:ascii="Times New Roman" w:eastAsia="Times New Roman" w:hAnsi="Times New Roman" w:cs="Times New Roman"/>
          <w:lang w:val="es-ES" w:eastAsia="en-US"/>
        </w:rPr>
      </w:pPr>
    </w:p>
    <w:p w14:paraId="17E9776B" w14:textId="77777777" w:rsidR="0053290D" w:rsidRDefault="0053290D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2748043A" w14:textId="77777777" w:rsidR="0053290D" w:rsidRDefault="0053290D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1FAB2899" w14:textId="77777777" w:rsidR="0053290D" w:rsidRDefault="0053290D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31D17609" w14:textId="10D6E8BC" w:rsidR="00E33D93" w:rsidRDefault="00E33D93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DPNS </w:t>
      </w:r>
      <w:proofErr w:type="spellStart"/>
      <w:r w:rsidRPr="00E33D93">
        <w:rPr>
          <w:rFonts w:ascii="Times New Roman" w:eastAsia="Times New Roman" w:hAnsi="Times New Roman" w:cs="Times New Roman"/>
          <w:lang w:val="es-ES" w:eastAsia="en-US"/>
        </w:rPr>
        <w:t>N°</w:t>
      </w:r>
      <w:proofErr w:type="spellEnd"/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 001/24).</w:t>
      </w:r>
    </w:p>
    <w:p w14:paraId="719BF5B1" w14:textId="77777777" w:rsidR="00F72D4F" w:rsidRPr="00E33D93" w:rsidRDefault="00F72D4F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42868877" w14:textId="77777777" w:rsidR="00F72D4F" w:rsidRPr="00E33D93" w:rsidRDefault="00F72D4F" w:rsidP="00F72D4F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Justificación: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explicita las razones que fundamentan la solicitud de la DIEP, por los cuales se considera una propuesta innovadora,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utilizando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para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ello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el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marco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política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educativa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provincial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>: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 Líneas político-pedagógicas y Ejes prioritarios vigentes definidos provincialmente.</w:t>
      </w:r>
    </w:p>
    <w:p w14:paraId="4BAA10F3" w14:textId="77777777" w:rsid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75161EDC" w14:textId="77777777" w:rsidR="00F33252" w:rsidRDefault="006F3BB9" w:rsidP="00F33252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before="1"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Síntesis de la propuesta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: fundamentación con marco teórico - disciplinar de la propuesta, explicitación de si se realiza un abordaje interdisciplinar o transversal, y contextualización de la propuesta en relación a lo </w:t>
      </w:r>
      <w:proofErr w:type="gramStart"/>
      <w:r w:rsidRPr="00E33D93">
        <w:rPr>
          <w:rFonts w:ascii="Times New Roman" w:eastAsia="Times New Roman" w:hAnsi="Times New Roman" w:cs="Times New Roman"/>
          <w:lang w:val="es-ES" w:eastAsia="en-US"/>
        </w:rPr>
        <w:t>socio-cultural</w:t>
      </w:r>
      <w:proofErr w:type="gramEnd"/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 y al sector de la comunidad educativa a la que se encuentra destinado (diseños curriculares y las definiciones pedagógicas del nivel y/o modalidad).</w:t>
      </w:r>
    </w:p>
    <w:p w14:paraId="6CAAE218" w14:textId="77777777" w:rsidR="00F33252" w:rsidRDefault="00F33252" w:rsidP="00F33252">
      <w:pPr>
        <w:pStyle w:val="Prrafodelista"/>
        <w:rPr>
          <w:rFonts w:ascii="Times New Roman" w:eastAsia="Times New Roman" w:hAnsi="Times New Roman" w:cs="Times New Roman"/>
          <w:b/>
          <w:lang w:val="es-ES"/>
        </w:rPr>
      </w:pPr>
    </w:p>
    <w:p w14:paraId="1D80F298" w14:textId="77777777" w:rsidR="00F33252" w:rsidRDefault="00F33252" w:rsidP="00F33252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before="1"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F33252">
        <w:rPr>
          <w:rFonts w:ascii="Times New Roman" w:eastAsia="Times New Roman" w:hAnsi="Times New Roman" w:cs="Times New Roman"/>
          <w:b/>
          <w:lang w:val="es-ES"/>
        </w:rPr>
        <w:t xml:space="preserve">Objetivos: </w:t>
      </w:r>
      <w:r w:rsidRPr="00F33252">
        <w:rPr>
          <w:rFonts w:ascii="Times New Roman" w:eastAsia="Times New Roman" w:hAnsi="Times New Roman" w:cs="Times New Roman"/>
          <w:lang w:val="es-ES"/>
        </w:rPr>
        <w:t>constituyen los aprendizajes y/o logros que se pretenden que los y las participantes alcancen a través de la propuesta, son los “para que”. Los mismos deben ser formulados de forma concreta y deben estar redactados en tiempo verbal infinitivo (promover, generar, etc.).</w:t>
      </w:r>
    </w:p>
    <w:p w14:paraId="76E76C56" w14:textId="77777777" w:rsidR="00F33252" w:rsidRDefault="00F33252" w:rsidP="00F33252">
      <w:pPr>
        <w:pStyle w:val="Prrafodelista"/>
        <w:rPr>
          <w:rFonts w:ascii="Times New Roman" w:eastAsia="Times New Roman" w:hAnsi="Times New Roman" w:cs="Times New Roman"/>
          <w:b/>
          <w:lang w:val="es-ES"/>
        </w:rPr>
      </w:pPr>
    </w:p>
    <w:p w14:paraId="72FA8B38" w14:textId="77777777" w:rsidR="005B4C8E" w:rsidRDefault="00F33252" w:rsidP="005B4C8E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before="1"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F33252">
        <w:rPr>
          <w:rFonts w:ascii="Times New Roman" w:eastAsia="Times New Roman" w:hAnsi="Times New Roman" w:cs="Times New Roman"/>
          <w:b/>
          <w:lang w:val="es-ES"/>
        </w:rPr>
        <w:t xml:space="preserve">Núcleos temáticos y Contenidos: </w:t>
      </w:r>
      <w:r w:rsidRPr="00F33252">
        <w:rPr>
          <w:rFonts w:ascii="Times New Roman" w:eastAsia="Times New Roman" w:hAnsi="Times New Roman" w:cs="Times New Roman"/>
          <w:lang w:val="es-ES"/>
        </w:rPr>
        <w:t>los mismos deben explicitar a fin de que se comprenda el propósito de la publicación y/o producción. Asimismo, debe contar con coherencia y lógica interna entre justificación, síntesis y propósitos.</w:t>
      </w:r>
    </w:p>
    <w:p w14:paraId="10BBE785" w14:textId="77777777" w:rsidR="005B4C8E" w:rsidRDefault="005B4C8E" w:rsidP="005B4C8E">
      <w:pPr>
        <w:pStyle w:val="Prrafodelista"/>
        <w:rPr>
          <w:rFonts w:ascii="Times New Roman" w:eastAsia="Times New Roman" w:hAnsi="Times New Roman" w:cs="Times New Roman"/>
          <w:b/>
          <w:lang w:val="es-ES"/>
        </w:rPr>
      </w:pPr>
    </w:p>
    <w:p w14:paraId="5784708D" w14:textId="77777777" w:rsidR="005B4C8E" w:rsidRDefault="005B4C8E" w:rsidP="005B4C8E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before="1"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5B4C8E">
        <w:rPr>
          <w:rFonts w:ascii="Times New Roman" w:eastAsia="Times New Roman" w:hAnsi="Times New Roman" w:cs="Times New Roman"/>
          <w:b/>
          <w:lang w:val="es-ES"/>
        </w:rPr>
        <w:t xml:space="preserve">Autores: </w:t>
      </w:r>
      <w:r w:rsidRPr="005B4C8E">
        <w:rPr>
          <w:rFonts w:ascii="Times New Roman" w:eastAsia="Times New Roman" w:hAnsi="Times New Roman" w:cs="Times New Roman"/>
          <w:lang w:val="es-ES"/>
        </w:rPr>
        <w:t>docentes y/o responsables a cargo, función definida. A modo de ejemplo: Nombre y apellido, carácter/función.</w:t>
      </w:r>
    </w:p>
    <w:p w14:paraId="0EDEA4B2" w14:textId="77777777" w:rsidR="005B4C8E" w:rsidRDefault="005B4C8E" w:rsidP="005B4C8E">
      <w:pPr>
        <w:pStyle w:val="Prrafodelista"/>
        <w:rPr>
          <w:rFonts w:ascii="Times New Roman" w:eastAsia="Times New Roman" w:hAnsi="Times New Roman" w:cs="Times New Roman"/>
          <w:b/>
          <w:lang w:val="es-ES"/>
        </w:rPr>
      </w:pPr>
    </w:p>
    <w:p w14:paraId="4D764446" w14:textId="77777777" w:rsidR="00102641" w:rsidRDefault="005B4C8E" w:rsidP="00102641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before="1"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5B4C8E">
        <w:rPr>
          <w:rFonts w:ascii="Times New Roman" w:eastAsia="Times New Roman" w:hAnsi="Times New Roman" w:cs="Times New Roman"/>
          <w:b/>
          <w:lang w:val="es-ES"/>
        </w:rPr>
        <w:t xml:space="preserve">Bibliografía: </w:t>
      </w:r>
      <w:r w:rsidRPr="005B4C8E">
        <w:rPr>
          <w:rFonts w:ascii="Times New Roman" w:eastAsia="Times New Roman" w:hAnsi="Times New Roman" w:cs="Times New Roman"/>
          <w:lang w:val="es-ES"/>
        </w:rPr>
        <w:t>material de consulta del responsable de la propuesta para el abordaje del proyecto y/o acciones con formato APA 7° edición.</w:t>
      </w:r>
    </w:p>
    <w:p w14:paraId="4D2622CC" w14:textId="77777777" w:rsidR="00102641" w:rsidRDefault="00102641" w:rsidP="00102641">
      <w:pPr>
        <w:pStyle w:val="Prrafodelista"/>
        <w:rPr>
          <w:rFonts w:ascii="Times New Roman" w:eastAsia="Times New Roman" w:hAnsi="Times New Roman" w:cs="Times New Roman"/>
          <w:b/>
          <w:lang w:val="es-ES"/>
        </w:rPr>
      </w:pPr>
    </w:p>
    <w:p w14:paraId="71094090" w14:textId="77777777" w:rsidR="00102641" w:rsidRDefault="005B4C8E" w:rsidP="00102641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before="1"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5B4C8E">
        <w:rPr>
          <w:rFonts w:ascii="Times New Roman" w:eastAsia="Times New Roman" w:hAnsi="Times New Roman" w:cs="Times New Roman"/>
          <w:b/>
          <w:lang w:val="es-ES"/>
        </w:rPr>
        <w:t>Firma:</w:t>
      </w:r>
      <w:r w:rsidRPr="005B4C8E">
        <w:rPr>
          <w:rFonts w:ascii="Times New Roman" w:eastAsia="Times New Roman" w:hAnsi="Times New Roman" w:cs="Times New Roman"/>
          <w:lang w:val="es-ES"/>
        </w:rPr>
        <w:t xml:space="preserve"> digital de la autoridad responsable de la institución (o autoridad máxima) y/o agente solicitante, Nombre y Apellido, DNI y Cargo.</w:t>
      </w:r>
    </w:p>
    <w:p w14:paraId="0AFED784" w14:textId="77777777" w:rsidR="00102641" w:rsidRDefault="00102641" w:rsidP="00102641">
      <w:pPr>
        <w:pStyle w:val="Prrafodelista"/>
        <w:rPr>
          <w:rFonts w:ascii="Times New Roman" w:eastAsia="Times New Roman" w:hAnsi="Times New Roman" w:cs="Times New Roman"/>
          <w:b/>
          <w:lang w:val="es-ES"/>
        </w:rPr>
      </w:pPr>
    </w:p>
    <w:p w14:paraId="722A882B" w14:textId="77777777" w:rsidR="002E7313" w:rsidRDefault="005B4C8E" w:rsidP="002E731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5B4C8E">
        <w:rPr>
          <w:rFonts w:ascii="Times New Roman" w:eastAsia="Times New Roman" w:hAnsi="Times New Roman" w:cs="Times New Roman"/>
          <w:b/>
          <w:lang w:val="es-ES"/>
        </w:rPr>
        <w:t xml:space="preserve">Nota: </w:t>
      </w:r>
      <w:r w:rsidR="002E7313" w:rsidRPr="00E33D93">
        <w:rPr>
          <w:rFonts w:ascii="Times New Roman" w:eastAsia="Times New Roman" w:hAnsi="Times New Roman" w:cs="Times New Roman"/>
          <w:lang w:val="es-ES" w:eastAsia="en-US"/>
        </w:rPr>
        <w:t>la misma debe seguir el formato que figura a continuación.</w:t>
      </w:r>
    </w:p>
    <w:p w14:paraId="64B6C451" w14:textId="77777777" w:rsidR="002E7313" w:rsidRDefault="002E7313" w:rsidP="002E7313">
      <w:pPr>
        <w:pStyle w:val="Prrafodelista"/>
        <w:rPr>
          <w:rFonts w:ascii="Times New Roman" w:eastAsia="Times New Roman" w:hAnsi="Times New Roman" w:cs="Times New Roman"/>
          <w:b/>
          <w:lang w:val="es-ES"/>
        </w:rPr>
      </w:pPr>
    </w:p>
    <w:p w14:paraId="4D39A84D" w14:textId="77777777" w:rsidR="00C60ADC" w:rsidRDefault="005B4C8E" w:rsidP="002E731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5B4C8E">
        <w:rPr>
          <w:rFonts w:ascii="Times New Roman" w:eastAsia="Times New Roman" w:hAnsi="Times New Roman" w:cs="Times New Roman"/>
          <w:b/>
          <w:lang w:val="es-ES"/>
        </w:rPr>
        <w:t>Curriculum y Documentos:</w:t>
      </w:r>
      <w:r w:rsidRPr="005B4C8E">
        <w:rPr>
          <w:rFonts w:ascii="Times New Roman" w:eastAsia="Times New Roman" w:hAnsi="Times New Roman" w:cs="Times New Roman"/>
          <w:lang w:val="es-ES"/>
        </w:rPr>
        <w:t xml:space="preserve"> presentación en un mismo archivo PDF por cada autor, y/o integrante del curriculum Vitae (de no más de tres (3) páginas), y copia de los Documentos Nacionales de Identidad, </w:t>
      </w:r>
    </w:p>
    <w:p w14:paraId="37FA6B83" w14:textId="77777777" w:rsidR="00C60ADC" w:rsidRDefault="00C60ADC" w:rsidP="00C60ADC">
      <w:pPr>
        <w:pStyle w:val="Prrafodelista"/>
        <w:rPr>
          <w:rFonts w:ascii="Times New Roman" w:eastAsia="Times New Roman" w:hAnsi="Times New Roman" w:cs="Times New Roman"/>
          <w:lang w:val="es-ES"/>
        </w:rPr>
      </w:pPr>
    </w:p>
    <w:p w14:paraId="0D2578F2" w14:textId="77777777" w:rsidR="00C60ADC" w:rsidRDefault="00C60ADC" w:rsidP="00C60ADC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1D5A110F" w14:textId="77777777" w:rsidR="00C60ADC" w:rsidRDefault="00C60ADC" w:rsidP="00C60ADC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60C0506B" w14:textId="77777777" w:rsidR="00C60ADC" w:rsidRDefault="00C60ADC" w:rsidP="00C60ADC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61EA6EA6" w14:textId="77777777" w:rsidR="00C60ADC" w:rsidRPr="00C60ADC" w:rsidRDefault="00C60ADC" w:rsidP="00C60ADC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6D91E2AA" w14:textId="40F177B7" w:rsidR="00155E95" w:rsidRDefault="005B4C8E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/>
        </w:rPr>
      </w:pPr>
      <w:r w:rsidRPr="005B4C8E">
        <w:rPr>
          <w:rFonts w:ascii="Times New Roman" w:eastAsia="Times New Roman" w:hAnsi="Times New Roman" w:cs="Times New Roman"/>
          <w:lang w:val="es-ES"/>
        </w:rPr>
        <w:t>frente y reverso. Solo se considerarán aquellos perfiles que acrediten trayectoria en la temática específica de la propuesta.</w:t>
      </w:r>
    </w:p>
    <w:p w14:paraId="3AB803D7" w14:textId="77777777" w:rsidR="00155E95" w:rsidRPr="00F33252" w:rsidRDefault="00155E95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22B824A1" w14:textId="77777777" w:rsidR="00CE140A" w:rsidRDefault="00155E95" w:rsidP="00CE140A">
      <w:pPr>
        <w:pStyle w:val="Prrafodelista"/>
        <w:widowControl w:val="0"/>
        <w:numPr>
          <w:ilvl w:val="0"/>
          <w:numId w:val="16"/>
        </w:numPr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155E95">
        <w:rPr>
          <w:rFonts w:ascii="Times New Roman" w:eastAsia="Times New Roman" w:hAnsi="Times New Roman" w:cs="Times New Roman"/>
          <w:b/>
          <w:lang w:val="es-ES"/>
        </w:rPr>
        <w:t xml:space="preserve">Documentación respaldatoria: </w:t>
      </w:r>
      <w:r w:rsidRPr="00155E95">
        <w:rPr>
          <w:rFonts w:ascii="Times New Roman" w:eastAsia="Times New Roman" w:hAnsi="Times New Roman" w:cs="Times New Roman"/>
          <w:lang w:val="es-ES"/>
        </w:rPr>
        <w:t xml:space="preserve">en el caso que sea un </w:t>
      </w:r>
      <w:r w:rsidRPr="00155E95">
        <w:rPr>
          <w:rFonts w:ascii="Times New Roman" w:eastAsia="Times New Roman" w:hAnsi="Times New Roman" w:cs="Times New Roman"/>
          <w:i/>
          <w:lang w:val="es-ES"/>
        </w:rPr>
        <w:t>escrito</w:t>
      </w:r>
      <w:r w:rsidRPr="00155E95">
        <w:rPr>
          <w:rFonts w:ascii="Times New Roman" w:eastAsia="Times New Roman" w:hAnsi="Times New Roman" w:cs="Times New Roman"/>
          <w:lang w:val="es-ES"/>
        </w:rPr>
        <w:t xml:space="preserve"> con imágenes o no (libro, textos, revistas especializadas, materiales curriculares, materiales didácticos, resultados parciales o totales de investigaciones, sistematizaciones de experiencias, etc.) se debe adjuntar una copia del </w:t>
      </w:r>
      <w:r w:rsidR="003973BA" w:rsidRPr="003973BA">
        <w:rPr>
          <w:rFonts w:ascii="Times New Roman" w:eastAsia="Times New Roman" w:hAnsi="Times New Roman" w:cs="Times New Roman"/>
          <w:lang w:val="es-ES"/>
        </w:rPr>
        <w:t>material en PDF de la versión que será publicada. En el caso de material audiovisual o producciones artísticas se debe adjuntar una copia en PDF o en JPG o en MP4, o en el formato que correspondiere que permita visualizar el material a ser considerado.</w:t>
      </w:r>
    </w:p>
    <w:p w14:paraId="010C94E5" w14:textId="77777777" w:rsidR="00CE140A" w:rsidRDefault="00CE140A" w:rsidP="00CE140A">
      <w:pPr>
        <w:pStyle w:val="Prrafodelista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44AE35CA" w14:textId="4E977033" w:rsidR="00CE140A" w:rsidRPr="00CE140A" w:rsidRDefault="00CE140A" w:rsidP="00CE140A">
      <w:pPr>
        <w:pStyle w:val="Prrafodelista"/>
        <w:widowControl w:val="0"/>
        <w:numPr>
          <w:ilvl w:val="0"/>
          <w:numId w:val="16"/>
        </w:numPr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CE140A">
        <w:rPr>
          <w:rFonts w:ascii="Times New Roman" w:eastAsia="Times New Roman" w:hAnsi="Times New Roman" w:cs="Times New Roman"/>
          <w:b/>
          <w:lang w:val="es-ES"/>
        </w:rPr>
        <w:t>Derechos de autor:</w:t>
      </w:r>
      <w:r w:rsidRPr="00CE140A">
        <w:rPr>
          <w:rFonts w:ascii="Times New Roman" w:eastAsia="Times New Roman" w:hAnsi="Times New Roman" w:cs="Times New Roman"/>
          <w:lang w:val="es-ES"/>
        </w:rPr>
        <w:t xml:space="preserve"> se solicita que </w:t>
      </w:r>
      <w:proofErr w:type="gramStart"/>
      <w:r w:rsidRPr="00CE140A">
        <w:rPr>
          <w:rFonts w:ascii="Times New Roman" w:eastAsia="Times New Roman" w:hAnsi="Times New Roman" w:cs="Times New Roman"/>
          <w:lang w:val="es-ES"/>
        </w:rPr>
        <w:t>de acuerdo al</w:t>
      </w:r>
      <w:proofErr w:type="gramEnd"/>
      <w:r w:rsidRPr="00CE140A">
        <w:rPr>
          <w:rFonts w:ascii="Times New Roman" w:eastAsia="Times New Roman" w:hAnsi="Times New Roman" w:cs="Times New Roman"/>
          <w:lang w:val="es-ES"/>
        </w:rPr>
        <w:t xml:space="preserve"> tipo de propuesta que se presente para consideración, se adjunte documentación que garantice el derecho de autor sobre el material (ISBN, ISSN, DOI, LICENCIA CREATIVE COMMONS, etc.)</w:t>
      </w:r>
    </w:p>
    <w:p w14:paraId="5BA10583" w14:textId="77777777" w:rsidR="00CE140A" w:rsidRDefault="00CE140A" w:rsidP="00C73CC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54C47D6E" w14:textId="77777777" w:rsidR="00C73CCD" w:rsidRDefault="00C73CCD" w:rsidP="00C73CC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121A87AB" w14:textId="77777777" w:rsidR="00E33D93" w:rsidRPr="00E33D93" w:rsidRDefault="00E33D93" w:rsidP="00E33D93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sz w:val="24"/>
          <w:szCs w:val="24"/>
          <w:lang w:val="es-ES" w:eastAsia="en-US"/>
        </w:rPr>
        <w:t>Para tener en cuenta</w:t>
      </w:r>
    </w:p>
    <w:p w14:paraId="1ED374EE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pacing w:val="-2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>Se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aclara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que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se</w:t>
      </w:r>
      <w:r w:rsidRPr="00E33D93">
        <w:rPr>
          <w:rFonts w:ascii="Times New Roman" w:eastAsia="Times New Roman" w:hAnsi="Times New Roman" w:cs="Times New Roman"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puede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pedir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información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ampliatoria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caso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considerarse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spacing w:val="-2"/>
          <w:lang w:val="es-ES" w:eastAsia="en-US"/>
        </w:rPr>
        <w:t>necesario.</w:t>
      </w:r>
    </w:p>
    <w:p w14:paraId="31397EB7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firstLine="357"/>
        <w:rPr>
          <w:rFonts w:ascii="Times New Roman" w:eastAsia="Times New Roman" w:hAnsi="Times New Roman" w:cs="Times New Roman"/>
          <w:i/>
          <w:lang w:val="es-ES" w:eastAsia="en-US"/>
        </w:rPr>
      </w:pPr>
      <w:r w:rsidRPr="00E33D93">
        <w:rPr>
          <w:rFonts w:ascii="Times New Roman" w:eastAsia="Times New Roman" w:hAnsi="Times New Roman" w:cs="Times New Roman"/>
          <w:i/>
          <w:lang w:val="es-ES" w:eastAsia="en-US"/>
        </w:rPr>
        <w:t>El</w:t>
      </w:r>
      <w:r w:rsidRPr="00E33D93">
        <w:rPr>
          <w:rFonts w:ascii="Times New Roman" w:eastAsia="Times New Roman" w:hAnsi="Times New Roman" w:cs="Times New Roman"/>
          <w:i/>
          <w:spacing w:val="2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documento</w:t>
      </w:r>
      <w:r w:rsidRPr="00E33D93">
        <w:rPr>
          <w:rFonts w:ascii="Times New Roman" w:eastAsia="Times New Roman" w:hAnsi="Times New Roman" w:cs="Times New Roman"/>
          <w:b/>
          <w:i/>
          <w:spacing w:val="2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con</w:t>
      </w:r>
      <w:r w:rsidRPr="00E33D93">
        <w:rPr>
          <w:rFonts w:ascii="Times New Roman" w:eastAsia="Times New Roman" w:hAnsi="Times New Roman" w:cs="Times New Roman"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i/>
          <w:spacing w:val="2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Propuesta</w:t>
      </w:r>
      <w:r w:rsidRPr="00E33D93">
        <w:rPr>
          <w:rFonts w:ascii="Times New Roman" w:eastAsia="Times New Roman" w:hAnsi="Times New Roman" w:cs="Times New Roman"/>
          <w:b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presentada,</w:t>
      </w:r>
      <w:r w:rsidRPr="00E33D93">
        <w:rPr>
          <w:rFonts w:ascii="Times New Roman" w:eastAsia="Times New Roman" w:hAnsi="Times New Roman" w:cs="Times New Roman"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caso</w:t>
      </w:r>
      <w:r w:rsidRPr="00E33D93">
        <w:rPr>
          <w:rFonts w:ascii="Times New Roman" w:eastAsia="Times New Roman" w:hAnsi="Times New Roman" w:cs="Times New Roman"/>
          <w:i/>
          <w:spacing w:val="2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i/>
          <w:spacing w:val="2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otorgarse</w:t>
      </w:r>
      <w:r w:rsidRPr="00E33D93">
        <w:rPr>
          <w:rFonts w:ascii="Times New Roman" w:eastAsia="Times New Roman" w:hAnsi="Times New Roman" w:cs="Times New Roman"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i/>
          <w:spacing w:val="2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DIEP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,</w:t>
      </w:r>
      <w:r w:rsidRPr="00E33D93">
        <w:rPr>
          <w:rFonts w:ascii="Times New Roman" w:eastAsia="Times New Roman" w:hAnsi="Times New Roman" w:cs="Times New Roman"/>
          <w:i/>
          <w:spacing w:val="2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se</w:t>
      </w:r>
      <w:r w:rsidRPr="00E33D93">
        <w:rPr>
          <w:rFonts w:ascii="Times New Roman" w:eastAsia="Times New Roman" w:hAnsi="Times New Roman" w:cs="Times New Roman"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adjunta</w:t>
      </w:r>
      <w:r w:rsidRPr="00E33D93">
        <w:rPr>
          <w:rFonts w:ascii="Times New Roman" w:eastAsia="Times New Roman" w:hAnsi="Times New Roman" w:cs="Times New Roman"/>
          <w:i/>
          <w:spacing w:val="2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spacing w:val="-4"/>
          <w:lang w:val="es-ES" w:eastAsia="en-US"/>
        </w:rPr>
        <w:t>como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Anexo</w:t>
      </w:r>
      <w:r w:rsidRPr="00E33D93">
        <w:rPr>
          <w:rFonts w:ascii="Times New Roman" w:eastAsia="Times New Roman" w:hAnsi="Times New Roman" w:cs="Times New Roman"/>
          <w:b/>
          <w:i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a</w:t>
      </w:r>
      <w:r w:rsidRPr="00E33D93">
        <w:rPr>
          <w:rFonts w:ascii="Times New Roman" w:eastAsia="Times New Roman" w:hAnsi="Times New Roman" w:cs="Times New Roman"/>
          <w:i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i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resolución</w:t>
      </w:r>
      <w:r w:rsidRPr="00E33D93">
        <w:rPr>
          <w:rFonts w:ascii="Times New Roman" w:eastAsia="Times New Roman" w:hAnsi="Times New Roman" w:cs="Times New Roman"/>
          <w:i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o</w:t>
      </w:r>
      <w:r w:rsidRPr="00E33D93">
        <w:rPr>
          <w:rFonts w:ascii="Times New Roman" w:eastAsia="Times New Roman" w:hAnsi="Times New Roman" w:cs="Times New Roman"/>
          <w:i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spacing w:val="-2"/>
          <w:lang w:val="es-ES" w:eastAsia="en-US"/>
        </w:rPr>
        <w:t>decreto.</w:t>
      </w:r>
    </w:p>
    <w:p w14:paraId="05BF0B6D" w14:textId="77777777" w:rsidR="00E33D93" w:rsidRDefault="00E33D93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Se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 xml:space="preserve">evaluarán únicamente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las propuestas que se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 xml:space="preserve">encuadren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en los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lineamientos político- pedagógicos</w:t>
      </w:r>
      <w:r w:rsidRPr="00E33D93">
        <w:rPr>
          <w:rFonts w:ascii="Times New Roman" w:eastAsia="Times New Roman" w:hAnsi="Times New Roman" w:cs="Times New Roman"/>
          <w:b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del</w:t>
      </w:r>
      <w:r w:rsidRPr="00E33D93">
        <w:rPr>
          <w:rFonts w:ascii="Times New Roman" w:eastAsia="Times New Roman" w:hAnsi="Times New Roman" w:cs="Times New Roman"/>
          <w:i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Ministerio</w:t>
      </w:r>
      <w:r w:rsidRPr="00E33D93">
        <w:rPr>
          <w:rFonts w:ascii="Times New Roman" w:eastAsia="Times New Roman" w:hAnsi="Times New Roman" w:cs="Times New Roman"/>
          <w:i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Educación</w:t>
      </w:r>
      <w:r w:rsidRPr="00E33D93">
        <w:rPr>
          <w:rFonts w:ascii="Times New Roman" w:eastAsia="Times New Roman" w:hAnsi="Times New Roman" w:cs="Times New Roman"/>
          <w:i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i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Ejes</w:t>
      </w:r>
      <w:r w:rsidRPr="00E33D93">
        <w:rPr>
          <w:rFonts w:ascii="Times New Roman" w:eastAsia="Times New Roman" w:hAnsi="Times New Roman" w:cs="Times New Roman"/>
          <w:b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prioritarios</w:t>
      </w:r>
      <w:r w:rsidRPr="00E33D93">
        <w:rPr>
          <w:rFonts w:ascii="Times New Roman" w:eastAsia="Times New Roman" w:hAnsi="Times New Roman" w:cs="Times New Roman"/>
          <w:b/>
          <w:i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i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DPNSFD</w:t>
      </w:r>
      <w:r w:rsidRPr="00E33D93">
        <w:rPr>
          <w:rFonts w:ascii="Times New Roman" w:eastAsia="Times New Roman" w:hAnsi="Times New Roman" w:cs="Times New Roman"/>
          <w:i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–</w:t>
      </w:r>
      <w:r w:rsidRPr="00E33D93">
        <w:rPr>
          <w:rFonts w:ascii="Times New Roman" w:eastAsia="Times New Roman" w:hAnsi="Times New Roman" w:cs="Times New Roman"/>
          <w:i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área</w:t>
      </w:r>
      <w:r w:rsidRPr="00E33D93">
        <w:rPr>
          <w:rFonts w:ascii="Times New Roman" w:eastAsia="Times New Roman" w:hAnsi="Times New Roman" w:cs="Times New Roman"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Formación</w:t>
      </w:r>
      <w:r w:rsidRPr="00E33D93">
        <w:rPr>
          <w:rFonts w:ascii="Times New Roman" w:eastAsia="Times New Roman" w:hAnsi="Times New Roman" w:cs="Times New Roman"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Docente, de la Provincia y que cumplan con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 xml:space="preserve">todos los puntos solicitados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para el tipo de propuesta presentada según se detalla en cada apartado de la Resolución M.ED. N°2673/24: a, b o c.</w:t>
      </w:r>
    </w:p>
    <w:p w14:paraId="2E8BF21E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6B230B98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76E78A65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63CD7AC3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503139F9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45170376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74F468BA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65F3924D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743D6BCF" w14:textId="77777777" w:rsidR="00682503" w:rsidRDefault="00682503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75326806" w14:textId="77777777" w:rsidR="00682503" w:rsidRDefault="00682503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5376AE09" w14:textId="77777777" w:rsidR="00682503" w:rsidRDefault="00682503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05F12C02" w14:textId="77777777" w:rsidR="00682503" w:rsidRDefault="00682503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68D6065D" w14:textId="77777777" w:rsidR="00682503" w:rsidRDefault="00682503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5F03B342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37851554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3A36616A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1207DDD3" w14:textId="77777777" w:rsid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right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Nota </w:t>
      </w:r>
      <w:proofErr w:type="spellStart"/>
      <w:r w:rsidRPr="0053290D">
        <w:rPr>
          <w:rFonts w:ascii="Times New Roman" w:eastAsia="Times New Roman" w:hAnsi="Times New Roman" w:cs="Times New Roman"/>
          <w:i/>
          <w:lang w:val="es-ES" w:eastAsia="en-US"/>
        </w:rPr>
        <w:t>N°</w:t>
      </w:r>
      <w:proofErr w:type="spellEnd"/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XXX/2024 </w:t>
      </w:r>
    </w:p>
    <w:p w14:paraId="06BAF997" w14:textId="31FEAB8C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right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Letra: XXXXXXXXXXXXX</w:t>
      </w:r>
    </w:p>
    <w:p w14:paraId="4E05CDC0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right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Ushuaia, [Día] de [Mes] de 2024</w:t>
      </w:r>
    </w:p>
    <w:p w14:paraId="4FB32BEB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A la</w:t>
      </w:r>
    </w:p>
    <w:p w14:paraId="27A8C92A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Directora Provincial de Nivel Superior en Formación Permanente </w:t>
      </w:r>
    </w:p>
    <w:p w14:paraId="113A0E3A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Lic. Jessica Rodríguez</w:t>
      </w:r>
    </w:p>
    <w:p w14:paraId="7B4082DC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M. ED.</w:t>
      </w:r>
    </w:p>
    <w:p w14:paraId="74E9302C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S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>/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>D</w:t>
      </w:r>
    </w:p>
    <w:p w14:paraId="30EA0ABC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1DAAA6CA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                       Quien que suscribe XXXXXXXXXX, en mi carácter de XXXXXXXXX, me dirijo a usted a fin de solicitar la Declaración de Interés Educativo Provincial del proyecto que a continuación se detalla:</w:t>
      </w:r>
    </w:p>
    <w:p w14:paraId="36CD5AB7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●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>Nombre completo del proyecto</w:t>
      </w:r>
    </w:p>
    <w:p w14:paraId="7F1DF552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                     Así mismo informo que dicho curso será dictado en (Nombre de la localidad en caso de que sea presencial), y estará a cargo de:</w:t>
      </w:r>
    </w:p>
    <w:p w14:paraId="3B5938A2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●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 xml:space="preserve">Nombre y </w:t>
      </w:r>
      <w:proofErr w:type="spellStart"/>
      <w:r w:rsidRPr="0053290D">
        <w:rPr>
          <w:rFonts w:ascii="Times New Roman" w:eastAsia="Times New Roman" w:hAnsi="Times New Roman" w:cs="Times New Roman"/>
          <w:i/>
          <w:lang w:val="es-ES" w:eastAsia="en-US"/>
        </w:rPr>
        <w:t>N°</w:t>
      </w:r>
      <w:proofErr w:type="spellEnd"/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de DNI de los disertantes</w:t>
      </w:r>
    </w:p>
    <w:p w14:paraId="68DE83C7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                   Dicho curso tiene una duración de… Dando inició el (fecha exacta) los (días) de </w:t>
      </w:r>
      <w:proofErr w:type="gramStart"/>
      <w:r w:rsidRPr="0053290D">
        <w:rPr>
          <w:rFonts w:ascii="Times New Roman" w:eastAsia="Times New Roman" w:hAnsi="Times New Roman" w:cs="Times New Roman"/>
          <w:i/>
          <w:lang w:val="es-ES" w:eastAsia="en-US"/>
        </w:rPr>
        <w:t>XX:XX</w:t>
      </w:r>
      <w:proofErr w:type="gramEnd"/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</w:t>
      </w:r>
      <w:proofErr w:type="spellStart"/>
      <w:r w:rsidRPr="0053290D">
        <w:rPr>
          <w:rFonts w:ascii="Times New Roman" w:eastAsia="Times New Roman" w:hAnsi="Times New Roman" w:cs="Times New Roman"/>
          <w:i/>
          <w:lang w:val="es-ES" w:eastAsia="en-US"/>
        </w:rPr>
        <w:t>hs</w:t>
      </w:r>
      <w:proofErr w:type="spellEnd"/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hasta XX:XX hs.</w:t>
      </w:r>
    </w:p>
    <w:p w14:paraId="3B725CD5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                   A fin de dar continuidad a la mencionada tramitación, adjuntamos la documentación pertinente:</w:t>
      </w:r>
    </w:p>
    <w:p w14:paraId="2D6034AB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●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>Proyecto del curso</w:t>
      </w:r>
    </w:p>
    <w:p w14:paraId="5ED13D11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●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>Curriculum Vitae del/de la disertante</w:t>
      </w:r>
    </w:p>
    <w:p w14:paraId="1C2090D1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28605B06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right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Atentamente.</w:t>
      </w:r>
    </w:p>
    <w:p w14:paraId="7384E8B2" w14:textId="1390B865" w:rsidR="0053290D" w:rsidRPr="00E33D93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right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Firma y Aclaración DNI</w:t>
      </w:r>
    </w:p>
    <w:p w14:paraId="3014FF85" w14:textId="0D25F904" w:rsidR="00D43979" w:rsidRPr="00E33D93" w:rsidRDefault="00D43979" w:rsidP="00634606">
      <w:pPr>
        <w:spacing w:line="360" w:lineRule="auto"/>
        <w:rPr>
          <w:rFonts w:ascii="Times New Roman" w:hAnsi="Times New Roman" w:cs="Times New Roman"/>
          <w:sz w:val="24"/>
          <w:lang w:val="es-ES"/>
        </w:rPr>
      </w:pPr>
    </w:p>
    <w:sectPr w:rsidR="00D43979" w:rsidRPr="00E33D93" w:rsidSect="005F4DF2">
      <w:headerReference w:type="default" r:id="rId9"/>
      <w:footerReference w:type="default" r:id="rId10"/>
      <w:pgSz w:w="11907" w:h="16839" w:code="9"/>
      <w:pgMar w:top="1417" w:right="1133" w:bottom="851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98BD7" w14:textId="77777777" w:rsidR="00EA2553" w:rsidRDefault="00EA2553">
      <w:pPr>
        <w:spacing w:after="0" w:line="240" w:lineRule="auto"/>
      </w:pPr>
      <w:r>
        <w:separator/>
      </w:r>
    </w:p>
  </w:endnote>
  <w:endnote w:type="continuationSeparator" w:id="0">
    <w:p w14:paraId="1DC7F082" w14:textId="77777777" w:rsidR="00EA2553" w:rsidRDefault="00EA2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120F4" w14:textId="77777777" w:rsidR="008C6279" w:rsidRPr="00E90816" w:rsidRDefault="008C6279" w:rsidP="008C6279">
    <w:pPr>
      <w:pStyle w:val="Piedepgina"/>
      <w:jc w:val="center"/>
      <w:rPr>
        <w:i/>
        <w:sz w:val="16"/>
        <w:szCs w:val="16"/>
      </w:rPr>
    </w:pPr>
    <w:r w:rsidRPr="00E90816">
      <w:rPr>
        <w:i/>
        <w:sz w:val="16"/>
        <w:szCs w:val="16"/>
        <w:lang w:val="es-ES"/>
      </w:rPr>
      <w:t>“Las Islas Malvinas, Georgias del Sur, Sándwich del Sur y los espacios marítimos e insulares correspondientes son argentinos”.</w:t>
    </w:r>
  </w:p>
  <w:p w14:paraId="253A0C0E" w14:textId="77777777" w:rsidR="00B53A19" w:rsidRPr="008C6279" w:rsidRDefault="00B53A19" w:rsidP="008C62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55914" w14:textId="77777777" w:rsidR="00EA2553" w:rsidRDefault="00EA2553">
      <w:pPr>
        <w:spacing w:after="0" w:line="240" w:lineRule="auto"/>
      </w:pPr>
      <w:r>
        <w:separator/>
      </w:r>
    </w:p>
  </w:footnote>
  <w:footnote w:type="continuationSeparator" w:id="0">
    <w:p w14:paraId="0C97EF9F" w14:textId="77777777" w:rsidR="00EA2553" w:rsidRDefault="00EA2553">
      <w:pPr>
        <w:spacing w:after="0" w:line="240" w:lineRule="auto"/>
      </w:pPr>
      <w:r>
        <w:continuationSeparator/>
      </w:r>
    </w:p>
  </w:footnote>
  <w:footnote w:id="1">
    <w:p w14:paraId="04CECC93" w14:textId="77777777" w:rsidR="00E33D93" w:rsidRPr="005A0682" w:rsidRDefault="00E33D93" w:rsidP="00E33D93">
      <w:pPr>
        <w:pStyle w:val="Textonotapie"/>
        <w:rPr>
          <w:lang w:val="es-MX"/>
        </w:rPr>
      </w:pPr>
      <w:r w:rsidRPr="00E33D93">
        <w:rPr>
          <w:rStyle w:val="Refdenotaalpie"/>
        </w:rPr>
        <w:footnoteRef/>
      </w:r>
      <w:r>
        <w:t xml:space="preserve"> </w:t>
      </w:r>
      <w:r>
        <w:rPr>
          <w:lang w:val="es-MX"/>
        </w:rPr>
        <w:t xml:space="preserve">Resolución M.ED. </w:t>
      </w:r>
      <w:proofErr w:type="spellStart"/>
      <w:r>
        <w:rPr>
          <w:lang w:val="es-MX"/>
        </w:rPr>
        <w:t>N°</w:t>
      </w:r>
      <w:proofErr w:type="spellEnd"/>
      <w:r>
        <w:rPr>
          <w:lang w:val="es-MX"/>
        </w:rPr>
        <w:t xml:space="preserve"> 2673/2024 – Anexo 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A69E8" w14:textId="77777777" w:rsidR="00B53A19" w:rsidRPr="003951E4" w:rsidRDefault="00BC60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color w:val="000000"/>
      </w:rPr>
    </w:pPr>
    <w:r w:rsidRPr="003951E4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5231C43" wp14:editId="7F0004DC">
              <wp:simplePos x="0" y="0"/>
              <wp:positionH relativeFrom="column">
                <wp:posOffset>1762125</wp:posOffset>
              </wp:positionH>
              <wp:positionV relativeFrom="paragraph">
                <wp:posOffset>-60960</wp:posOffset>
              </wp:positionV>
              <wp:extent cx="4629150" cy="269216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29150" cy="2692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B90EB" w14:textId="4F2AC383" w:rsidR="00B53A19" w:rsidRPr="0062701D" w:rsidRDefault="00BC60A5">
                          <w:pPr>
                            <w:spacing w:after="0" w:line="240" w:lineRule="auto"/>
                            <w:ind w:right="135"/>
                            <w:textDirection w:val="btLr"/>
                            <w:rPr>
                              <w:sz w:val="20"/>
                            </w:rPr>
                          </w:pPr>
                          <w:r w:rsidRPr="0062701D">
                            <w:rPr>
                              <w:rFonts w:ascii="Times New Roman" w:eastAsia="Times New Roman" w:hAnsi="Times New Roman" w:cs="Times New Roman"/>
                              <w:b/>
                              <w:i/>
                              <w:color w:val="000000"/>
                              <w:sz w:val="12"/>
                            </w:rPr>
                            <w:t>“</w:t>
                          </w:r>
                          <w:r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202</w:t>
                          </w:r>
                          <w:r w:rsidR="0062701D"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4</w:t>
                          </w:r>
                          <w:r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 xml:space="preserve"> – </w:t>
                          </w:r>
                          <w:r w:rsidR="0062701D"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30</w:t>
                          </w:r>
                          <w:r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 xml:space="preserve">° ANIVERSARIO DE LA </w:t>
                          </w:r>
                          <w:r w:rsidR="0062701D"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disposición tran</w:t>
                          </w:r>
                          <w:r w:rsid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sitoria primera de la costitució</w:t>
                          </w:r>
                          <w:r w:rsidR="0062701D"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n nacional de 1994</w:t>
                          </w:r>
                          <w:r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”</w:t>
                          </w:r>
                          <w:r w:rsidR="00AC34F2" w:rsidRPr="0062701D">
                            <w:rPr>
                              <w:rFonts w:ascii="Times New Roman" w:eastAsia="Times New Roman" w:hAnsi="Times New Roman" w:cs="Times New Roman"/>
                              <w:b/>
                              <w:i/>
                              <w:color w:val="000000"/>
                              <w:sz w:val="12"/>
                            </w:rPr>
                            <w:t> </w:t>
                          </w:r>
                        </w:p>
                        <w:p w14:paraId="1D437CC9" w14:textId="77777777" w:rsidR="00B53A19" w:rsidRDefault="00AC34F2">
                          <w:pPr>
                            <w:spacing w:before="280" w:after="0" w:line="240" w:lineRule="auto"/>
                            <w:ind w:left="584" w:firstLine="1752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z w:val="13"/>
                            </w:rPr>
                            <w:t> </w:t>
                          </w:r>
                        </w:p>
                        <w:p w14:paraId="4116F6C6" w14:textId="77777777" w:rsidR="00B53A19" w:rsidRDefault="00B53A19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5231C43" id="Rectángulo 5" o:spid="_x0000_s1026" style="position:absolute;margin-left:138.75pt;margin-top:-4.8pt;width:364.5pt;height:21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a9PrgEAAE4DAAAOAAAAZHJzL2Uyb0RvYy54bWysU9uO2yAQfa/Uf0C8N74oSRsrzmrVVapK&#10;qzbSth9AMMRINtAZEjt/3wFnk7R9q/YFDzP4cM6ZYf0w9h07KUDjbM2LWc6ZstI1xh5q/vPH9sMn&#10;zjAI24jOWVXzs0L+sHn/bj34SpWudV2jgBGIxWrwNW9D8FWWoWxVL3DmvLJU1A56EWgLh6wBMRB6&#10;32Vlni+zwUHjwUmFSNmnqcg3CV9rJcN3rVEF1tWcuIW0Qlr3cc02a1EdQPjWyAsN8R8semEsXXqF&#10;ehJBsCOYf6B6I8Gh02EmXZ85rY1USQOpKfK/1Ly0wqukhcxBf7UJ3w5Wfju9+B2QDYPHCimMKkYN&#10;ffwSPzYms85Xs9QYmKTkfFmuigV5KqlWLldlsYxuZre/PWD4olzPYlBzoGYkj8TpGcN09PVIvMy6&#10;rem61JDO/pEgzJjJbhRjFMb9eOG9d815Bwy93Bq661lg2AmgRhacDdTcmuOvowDFWffVknurYl4u&#10;aBrSZr74mJMMuK/s7yvCytbRzATOpvBzSBM0cXw8BqdN0hNZTVQuZKlpyZHLgMWpuN+nU7dnsPkN&#10;AAD//wMAUEsDBBQABgAIAAAAIQCzEb/13AAAAAoBAAAPAAAAZHJzL2Rvd25yZXYueG1sTI/BTsMw&#10;DIbvSLxDZCRuW7rCulHqTgjBgSPdDhyzxrQViVMl6da9PdkJjrY//f/najdbI07kw+AYYbXMQBC3&#10;Tg/cIRz274stiBAVa2UcE8KFAuzq25tKldqd+ZNOTexECuFQKoQ+xrGUMrQ9WRWWbiROt2/nrYpp&#10;9J3UXp1TuDUyz7JCWjVwaujVSK89tT/NZBFGMnoyj0321co3z6viYy8va8T7u/nlGUSkOf7BcNVP&#10;6lAnp6ObWAdhEPLNZp1QhMVTAeIKpLq0OSI85FuQdSX/v1D/AgAA//8DAFBLAQItABQABgAIAAAA&#10;IQC2gziS/gAAAOEBAAATAAAAAAAAAAAAAAAAAAAAAABbQ29udGVudF9UeXBlc10ueG1sUEsBAi0A&#10;FAAGAAgAAAAhADj9If/WAAAAlAEAAAsAAAAAAAAAAAAAAAAALwEAAF9yZWxzLy5yZWxzUEsBAi0A&#10;FAAGAAgAAAAhAEcpr0+uAQAATgMAAA4AAAAAAAAAAAAAAAAALgIAAGRycy9lMm9Eb2MueG1sUEsB&#10;Ai0AFAAGAAgAAAAhALMRv/XcAAAACgEAAA8AAAAAAAAAAAAAAAAACAQAAGRycy9kb3ducmV2Lnht&#10;bFBLBQYAAAAABAAEAPMAAAARBQAAAAA=&#10;" filled="f" stroked="f">
              <v:textbox inset="2.53958mm,1.2694mm,2.53958mm,1.2694mm">
                <w:txbxContent>
                  <w:p w14:paraId="788B90EB" w14:textId="4F2AC383" w:rsidR="00B53A19" w:rsidRPr="0062701D" w:rsidRDefault="00BC60A5">
                    <w:pPr>
                      <w:spacing w:after="0" w:line="240" w:lineRule="auto"/>
                      <w:ind w:right="135"/>
                      <w:textDirection w:val="btLr"/>
                      <w:rPr>
                        <w:sz w:val="20"/>
                      </w:rPr>
                    </w:pPr>
                    <w:r w:rsidRPr="0062701D">
                      <w:rPr>
                        <w:rFonts w:ascii="Times New Roman" w:eastAsia="Times New Roman" w:hAnsi="Times New Roman" w:cs="Times New Roman"/>
                        <w:b/>
                        <w:i/>
                        <w:color w:val="000000"/>
                        <w:sz w:val="12"/>
                      </w:rPr>
                      <w:t>“</w:t>
                    </w:r>
                    <w:r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202</w:t>
                    </w:r>
                    <w:r w:rsidR="0062701D"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4</w:t>
                    </w:r>
                    <w:r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 xml:space="preserve"> – </w:t>
                    </w:r>
                    <w:r w:rsidR="0062701D"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30</w:t>
                    </w:r>
                    <w:r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 xml:space="preserve">° ANIVERSARIO DE LA </w:t>
                    </w:r>
                    <w:r w:rsidR="0062701D"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disposición tran</w:t>
                    </w:r>
                    <w:r w:rsid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sitoria primera de la costitució</w:t>
                    </w:r>
                    <w:r w:rsidR="0062701D"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n nacional de 1994</w:t>
                    </w:r>
                    <w:r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”</w:t>
                    </w:r>
                    <w:r w:rsidR="00AC34F2" w:rsidRPr="0062701D">
                      <w:rPr>
                        <w:rFonts w:ascii="Times New Roman" w:eastAsia="Times New Roman" w:hAnsi="Times New Roman" w:cs="Times New Roman"/>
                        <w:b/>
                        <w:i/>
                        <w:color w:val="000000"/>
                        <w:sz w:val="12"/>
                      </w:rPr>
                      <w:t> </w:t>
                    </w:r>
                  </w:p>
                  <w:p w14:paraId="1D437CC9" w14:textId="77777777" w:rsidR="00B53A19" w:rsidRDefault="00AC34F2">
                    <w:pPr>
                      <w:spacing w:before="280" w:after="0" w:line="240" w:lineRule="auto"/>
                      <w:ind w:left="584" w:firstLine="1752"/>
                      <w:textDirection w:val="btLr"/>
                    </w:pPr>
                    <w:r>
                      <w:rPr>
                        <w:rFonts w:ascii="Arial" w:eastAsia="Arial" w:hAnsi="Arial" w:cs="Arial"/>
                        <w:i/>
                        <w:color w:val="000000"/>
                        <w:sz w:val="13"/>
                      </w:rPr>
                      <w:t> </w:t>
                    </w:r>
                  </w:p>
                  <w:p w14:paraId="4116F6C6" w14:textId="77777777" w:rsidR="00B53A19" w:rsidRDefault="00B53A19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3951E4" w:rsidRPr="003951E4">
      <w:rPr>
        <w:b/>
        <w:noProof/>
      </w:rPr>
      <w:drawing>
        <wp:anchor distT="0" distB="0" distL="0" distR="0" simplePos="0" relativeHeight="251662336" behindDoc="1" locked="0" layoutInCell="1" hidden="0" allowOverlap="1" wp14:anchorId="3EC779E9" wp14:editId="059CC194">
          <wp:simplePos x="0" y="0"/>
          <wp:positionH relativeFrom="column">
            <wp:posOffset>350520</wp:posOffset>
          </wp:positionH>
          <wp:positionV relativeFrom="paragraph">
            <wp:posOffset>10160</wp:posOffset>
          </wp:positionV>
          <wp:extent cx="807309" cy="622782"/>
          <wp:effectExtent l="0" t="0" r="0" b="0"/>
          <wp:wrapNone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309" cy="6227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B6DAEBD" w14:textId="77777777" w:rsidR="00B53A19" w:rsidRPr="003951E4" w:rsidRDefault="0077507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color w:val="000000"/>
      </w:rPr>
    </w:pPr>
    <w:r w:rsidRPr="003951E4"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9BB0DC0" wp14:editId="1975F53E">
              <wp:simplePos x="0" y="0"/>
              <wp:positionH relativeFrom="column">
                <wp:posOffset>-575310</wp:posOffset>
              </wp:positionH>
              <wp:positionV relativeFrom="paragraph">
                <wp:posOffset>494030</wp:posOffset>
              </wp:positionV>
              <wp:extent cx="2682240" cy="704850"/>
              <wp:effectExtent l="0" t="0" r="0" b="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8224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EC0629" w14:textId="77777777" w:rsidR="00B53A19" w:rsidRDefault="00AC34F2" w:rsidP="006C6135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0"/>
                              <w:sz w:val="16"/>
                            </w:rPr>
                            <w:t>Provincia de Tierra del Fuego,</w:t>
                          </w:r>
                        </w:p>
                        <w:p w14:paraId="7CB54DC6" w14:textId="77777777" w:rsidR="00B53A19" w:rsidRDefault="00AC34F2" w:rsidP="006C6135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0"/>
                              <w:sz w:val="16"/>
                            </w:rPr>
                            <w:t>Antártida e Islas del Atlántico Sur</w:t>
                          </w:r>
                        </w:p>
                        <w:p w14:paraId="05ABE258" w14:textId="3589B505" w:rsidR="003A1B6D" w:rsidRDefault="00AC34F2" w:rsidP="006C6135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rFonts w:ascii="Bookman Old Style" w:eastAsia="Bookman Old Style" w:hAnsi="Bookman Old Style" w:cs="Bookman Old Style"/>
                              <w:i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0"/>
                              <w:sz w:val="16"/>
                            </w:rPr>
                            <w:t>Ministerio de Educación</w:t>
                          </w:r>
                          <w:r w:rsidR="006C6135">
                            <w:rPr>
                              <w:rFonts w:ascii="Times New Roman" w:eastAsia="Times New Roman" w:hAnsi="Times New Roman" w:cs="Times New Roman"/>
                              <w:i/>
                              <w:color w:val="000000"/>
                              <w:sz w:val="16"/>
                            </w:rPr>
                            <w:t xml:space="preserve">                                                      </w:t>
                          </w:r>
                          <w:r w:rsidR="006C6135">
                            <w:rPr>
                              <w:rFonts w:ascii="Bookman Old Style" w:eastAsia="Bookman Old Style" w:hAnsi="Bookman Old Style" w:cs="Bookman Old Style"/>
                              <w:i/>
                              <w:color w:val="000000"/>
                              <w:sz w:val="16"/>
                            </w:rPr>
                            <w:t xml:space="preserve">Dirección </w:t>
                          </w:r>
                          <w:r w:rsidR="003A1B6D">
                            <w:rPr>
                              <w:rFonts w:ascii="Bookman Old Style" w:eastAsia="Bookman Old Style" w:hAnsi="Bookman Old Style" w:cs="Bookman Old Style"/>
                              <w:i/>
                              <w:color w:val="000000"/>
                              <w:sz w:val="16"/>
                            </w:rPr>
                            <w:t>Provincial de Nivel Superior</w:t>
                          </w:r>
                          <w:r w:rsidR="006C6135">
                            <w:rPr>
                              <w:rFonts w:ascii="Bookman Old Style" w:eastAsia="Bookman Old Style" w:hAnsi="Bookman Old Style" w:cs="Bookman Old Style"/>
                              <w:i/>
                              <w:color w:val="000000"/>
                              <w:sz w:val="16"/>
                            </w:rPr>
                            <w:t xml:space="preserve">                        en formación Docente</w:t>
                          </w:r>
                        </w:p>
                        <w:p w14:paraId="2E170490" w14:textId="77777777" w:rsidR="00775071" w:rsidRDefault="00775071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  <w:p w14:paraId="4416E3CD" w14:textId="77777777" w:rsidR="00B53A19" w:rsidRDefault="00B53A19">
                          <w:pPr>
                            <w:spacing w:after="0" w:line="275" w:lineRule="auto"/>
                            <w:jc w:val="center"/>
                            <w:textDirection w:val="btLr"/>
                          </w:pPr>
                        </w:p>
                        <w:p w14:paraId="3D2E00FF" w14:textId="77777777" w:rsidR="00B53A19" w:rsidRDefault="00B53A19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BB0DC0" id="Rectángulo 4" o:spid="_x0000_s1027" style="position:absolute;margin-left:-45.3pt;margin-top:38.9pt;width:211.2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+gisgEAAFUDAAAOAAAAZHJzL2Uyb0RvYy54bWysU8Fu2zAMvQ/oPwi6L3aMpM2MOMWwIsOA&#10;YgvQ7QMUWYoFyJJKKrHz96OULEm727CLTJE0+d4jtXwce8sOCtB41/DppORMOelb43YN//Vz/XHB&#10;GUbhWmG9Uw0/KuSPq7sPyyHUqvKdt60CRkUc1kNoeBdjqIsCZad6gRMflKOg9tCLSFfYFS2Igar3&#10;tqjK8r4YPLQBvFSI5H06Bfkq19dayfhDa1SR2YYTtphPyOc2ncVqKeodiNAZeYYh/gFFL4yjppdS&#10;TyIKtgfzV6neSPDodZxI3xdeayNV5kBspuU7Ni+dCCpzIXEwXGTC/1dWfj+8hA2QDEPAGslMLEYN&#10;ffoSPjZmsY4XsdQYmSRndb+oqhlpKin2UM4W86xmcf07AMavyvcsGQ0HGkbWSByeMVJHSv2Tkpo5&#10;vzbW5oFY98ZBiclTXCEmK47bkZmWti5NMXm2vj1ugGGQa0MtnwXGjQCa55SzgWbccHzdC1Cc2W+O&#10;RPw0nVVzWop8mc0fSmIDt5HtbUQ42XlancjZyfwS8yKdoH7eR69NpnWFcsZMs8tsz3uWluP2nrOu&#10;r2H1GwAA//8DAFBLAwQUAAYACAAAACEA+u/189wAAAAKAQAADwAAAGRycy9kb3ducmV2LnhtbEyP&#10;wU7DMAyG70i8Q2QkbltSBl0pTSeE4MCRbgeOWWPaisSpmnTr3h5zgpstf/r9/dVu8U6ccIpDIA3Z&#10;WoFAaoMdqNNw2L+tChAxGbLGBUINF4ywq6+vKlPacKYPPDWpExxCsTQa+pTGUsrY9uhNXIcRiW9f&#10;YfIm8Tp10k7mzOHeyTulcunNQPyhNyO+9Nh+N7PXMKKzs7tv1GcrXyfK8ve9vDxofXuzPD+BSLik&#10;Pxh+9VkdanY6hplsFE7D6lHljGrYbrkCA5tNxsORyaIoQNaV/F+h/gEAAP//AwBQSwECLQAUAAYA&#10;CAAAACEAtoM4kv4AAADhAQAAEwAAAAAAAAAAAAAAAAAAAAAAW0NvbnRlbnRfVHlwZXNdLnhtbFBL&#10;AQItABQABgAIAAAAIQA4/SH/1gAAAJQBAAALAAAAAAAAAAAAAAAAAC8BAABfcmVscy8ucmVsc1BL&#10;AQItABQABgAIAAAAIQAdP+gisgEAAFUDAAAOAAAAAAAAAAAAAAAAAC4CAABkcnMvZTJvRG9jLnht&#10;bFBLAQItABQABgAIAAAAIQD67/Xz3AAAAAoBAAAPAAAAAAAAAAAAAAAAAAwEAABkcnMvZG93bnJl&#10;di54bWxQSwUGAAAAAAQABADzAAAAFQUAAAAA&#10;" filled="f" stroked="f">
              <v:textbox inset="2.53958mm,1.2694mm,2.53958mm,1.2694mm">
                <w:txbxContent>
                  <w:p w14:paraId="5FEC0629" w14:textId="77777777" w:rsidR="00B53A19" w:rsidRDefault="00AC34F2" w:rsidP="006C6135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16"/>
                      </w:rPr>
                      <w:t>Provincia de Tierra del Fuego,</w:t>
                    </w:r>
                  </w:p>
                  <w:p w14:paraId="7CB54DC6" w14:textId="77777777" w:rsidR="00B53A19" w:rsidRDefault="00AC34F2" w:rsidP="006C6135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16"/>
                      </w:rPr>
                      <w:t>Antártida e Islas del Atlántico Sur</w:t>
                    </w:r>
                  </w:p>
                  <w:p w14:paraId="05ABE258" w14:textId="3589B505" w:rsidR="003A1B6D" w:rsidRDefault="00AC34F2" w:rsidP="006C6135">
                    <w:pPr>
                      <w:spacing w:line="240" w:lineRule="auto"/>
                      <w:jc w:val="center"/>
                      <w:textDirection w:val="btLr"/>
                      <w:rPr>
                        <w:rFonts w:ascii="Bookman Old Style" w:eastAsia="Bookman Old Style" w:hAnsi="Bookman Old Style" w:cs="Bookman Old Style"/>
                        <w:i/>
                        <w:color w:val="000000"/>
                        <w:sz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16"/>
                      </w:rPr>
                      <w:t>Ministerio de Educación</w:t>
                    </w:r>
                    <w:r w:rsidR="006C6135"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16"/>
                      </w:rPr>
                      <w:t xml:space="preserve">                                                      </w:t>
                    </w:r>
                    <w:r w:rsidR="006C6135">
                      <w:rPr>
                        <w:rFonts w:ascii="Bookman Old Style" w:eastAsia="Bookman Old Style" w:hAnsi="Bookman Old Style" w:cs="Bookman Old Style"/>
                        <w:i/>
                        <w:color w:val="000000"/>
                        <w:sz w:val="16"/>
                      </w:rPr>
                      <w:t xml:space="preserve">Dirección </w:t>
                    </w:r>
                    <w:r w:rsidR="003A1B6D">
                      <w:rPr>
                        <w:rFonts w:ascii="Bookman Old Style" w:eastAsia="Bookman Old Style" w:hAnsi="Bookman Old Style" w:cs="Bookman Old Style"/>
                        <w:i/>
                        <w:color w:val="000000"/>
                        <w:sz w:val="16"/>
                      </w:rPr>
                      <w:t>Provincial de Nivel Superior</w:t>
                    </w:r>
                    <w:r w:rsidR="006C6135">
                      <w:rPr>
                        <w:rFonts w:ascii="Bookman Old Style" w:eastAsia="Bookman Old Style" w:hAnsi="Bookman Old Style" w:cs="Bookman Old Style"/>
                        <w:i/>
                        <w:color w:val="000000"/>
                        <w:sz w:val="16"/>
                      </w:rPr>
                      <w:t xml:space="preserve">                        en formación Docente</w:t>
                    </w:r>
                  </w:p>
                  <w:p w14:paraId="2E170490" w14:textId="77777777" w:rsidR="00775071" w:rsidRDefault="00775071">
                    <w:pPr>
                      <w:spacing w:line="240" w:lineRule="auto"/>
                      <w:jc w:val="center"/>
                      <w:textDirection w:val="btLr"/>
                    </w:pPr>
                  </w:p>
                  <w:p w14:paraId="4416E3CD" w14:textId="77777777" w:rsidR="00B53A19" w:rsidRDefault="00B53A19">
                    <w:pPr>
                      <w:spacing w:after="0" w:line="275" w:lineRule="auto"/>
                      <w:jc w:val="center"/>
                      <w:textDirection w:val="btLr"/>
                    </w:pPr>
                  </w:p>
                  <w:p w14:paraId="3D2E00FF" w14:textId="77777777" w:rsidR="00B53A19" w:rsidRDefault="00B53A19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81AC5"/>
    <w:multiLevelType w:val="multilevel"/>
    <w:tmpl w:val="0B5C2B94"/>
    <w:lvl w:ilvl="0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629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4"/>
    <w:multiLevelType w:val="multilevel"/>
    <w:tmpl w:val="6CC435D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A7321"/>
    <w:multiLevelType w:val="multilevel"/>
    <w:tmpl w:val="FDBE093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CF23047"/>
    <w:multiLevelType w:val="multilevel"/>
    <w:tmpl w:val="9F20F928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221947E1"/>
    <w:multiLevelType w:val="multilevel"/>
    <w:tmpl w:val="7EE0B9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464A9C"/>
    <w:multiLevelType w:val="multilevel"/>
    <w:tmpl w:val="0088B2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4E0651"/>
    <w:multiLevelType w:val="multilevel"/>
    <w:tmpl w:val="146A7B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51A39D5"/>
    <w:multiLevelType w:val="hybridMultilevel"/>
    <w:tmpl w:val="A770EE3E"/>
    <w:lvl w:ilvl="0" w:tplc="668EBF62">
      <w:numFmt w:val="bullet"/>
      <w:lvlText w:val=""/>
      <w:lvlJc w:val="left"/>
      <w:pPr>
        <w:ind w:left="950" w:hanging="365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BB00A230">
      <w:numFmt w:val="bullet"/>
      <w:lvlText w:val="•"/>
      <w:lvlJc w:val="left"/>
      <w:pPr>
        <w:ind w:left="1926" w:hanging="365"/>
      </w:pPr>
      <w:rPr>
        <w:rFonts w:hint="default"/>
        <w:lang w:val="es-ES" w:eastAsia="en-US" w:bidi="ar-SA"/>
      </w:rPr>
    </w:lvl>
    <w:lvl w:ilvl="2" w:tplc="BD3C3698">
      <w:numFmt w:val="bullet"/>
      <w:lvlText w:val="•"/>
      <w:lvlJc w:val="left"/>
      <w:pPr>
        <w:ind w:left="2892" w:hanging="365"/>
      </w:pPr>
      <w:rPr>
        <w:rFonts w:hint="default"/>
        <w:lang w:val="es-ES" w:eastAsia="en-US" w:bidi="ar-SA"/>
      </w:rPr>
    </w:lvl>
    <w:lvl w:ilvl="3" w:tplc="D7A2ECA0">
      <w:numFmt w:val="bullet"/>
      <w:lvlText w:val="•"/>
      <w:lvlJc w:val="left"/>
      <w:pPr>
        <w:ind w:left="3858" w:hanging="365"/>
      </w:pPr>
      <w:rPr>
        <w:rFonts w:hint="default"/>
        <w:lang w:val="es-ES" w:eastAsia="en-US" w:bidi="ar-SA"/>
      </w:rPr>
    </w:lvl>
    <w:lvl w:ilvl="4" w:tplc="6ABE8BA2">
      <w:numFmt w:val="bullet"/>
      <w:lvlText w:val="•"/>
      <w:lvlJc w:val="left"/>
      <w:pPr>
        <w:ind w:left="4824" w:hanging="365"/>
      </w:pPr>
      <w:rPr>
        <w:rFonts w:hint="default"/>
        <w:lang w:val="es-ES" w:eastAsia="en-US" w:bidi="ar-SA"/>
      </w:rPr>
    </w:lvl>
    <w:lvl w:ilvl="5" w:tplc="4D30A404">
      <w:numFmt w:val="bullet"/>
      <w:lvlText w:val="•"/>
      <w:lvlJc w:val="left"/>
      <w:pPr>
        <w:ind w:left="5790" w:hanging="365"/>
      </w:pPr>
      <w:rPr>
        <w:rFonts w:hint="default"/>
        <w:lang w:val="es-ES" w:eastAsia="en-US" w:bidi="ar-SA"/>
      </w:rPr>
    </w:lvl>
    <w:lvl w:ilvl="6" w:tplc="DC0AECFA">
      <w:numFmt w:val="bullet"/>
      <w:lvlText w:val="•"/>
      <w:lvlJc w:val="left"/>
      <w:pPr>
        <w:ind w:left="6756" w:hanging="365"/>
      </w:pPr>
      <w:rPr>
        <w:rFonts w:hint="default"/>
        <w:lang w:val="es-ES" w:eastAsia="en-US" w:bidi="ar-SA"/>
      </w:rPr>
    </w:lvl>
    <w:lvl w:ilvl="7" w:tplc="EED06100">
      <w:numFmt w:val="bullet"/>
      <w:lvlText w:val="•"/>
      <w:lvlJc w:val="left"/>
      <w:pPr>
        <w:ind w:left="7722" w:hanging="365"/>
      </w:pPr>
      <w:rPr>
        <w:rFonts w:hint="default"/>
        <w:lang w:val="es-ES" w:eastAsia="en-US" w:bidi="ar-SA"/>
      </w:rPr>
    </w:lvl>
    <w:lvl w:ilvl="8" w:tplc="CC8A7966">
      <w:numFmt w:val="bullet"/>
      <w:lvlText w:val="•"/>
      <w:lvlJc w:val="left"/>
      <w:pPr>
        <w:ind w:left="8688" w:hanging="365"/>
      </w:pPr>
      <w:rPr>
        <w:rFonts w:hint="default"/>
        <w:lang w:val="es-ES" w:eastAsia="en-US" w:bidi="ar-SA"/>
      </w:rPr>
    </w:lvl>
  </w:abstractNum>
  <w:abstractNum w:abstractNumId="8" w15:restartNumberingAfterBreak="0">
    <w:nsid w:val="46C77D37"/>
    <w:multiLevelType w:val="hybridMultilevel"/>
    <w:tmpl w:val="EB62B42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925154"/>
    <w:multiLevelType w:val="multilevel"/>
    <w:tmpl w:val="9B9411B8"/>
    <w:lvl w:ilvl="0">
      <w:start w:val="1"/>
      <w:numFmt w:val="lowerLetter"/>
      <w:lvlText w:val="%1)"/>
      <w:lvlJc w:val="left"/>
      <w:pPr>
        <w:ind w:left="144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13C350F"/>
    <w:multiLevelType w:val="multilevel"/>
    <w:tmpl w:val="9F9EEA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3C1677A"/>
    <w:multiLevelType w:val="multilevel"/>
    <w:tmpl w:val="F7EA75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8D77F0B"/>
    <w:multiLevelType w:val="multilevel"/>
    <w:tmpl w:val="3EA4A9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96A062D"/>
    <w:multiLevelType w:val="multilevel"/>
    <w:tmpl w:val="2A403AF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5CDC3A50"/>
    <w:multiLevelType w:val="hybridMultilevel"/>
    <w:tmpl w:val="840C4854"/>
    <w:lvl w:ilvl="0" w:tplc="2C0A000F">
      <w:start w:val="1"/>
      <w:numFmt w:val="decimal"/>
      <w:lvlText w:val="%1."/>
      <w:lvlJc w:val="left"/>
      <w:pPr>
        <w:ind w:left="1000" w:hanging="360"/>
      </w:pPr>
    </w:lvl>
    <w:lvl w:ilvl="1" w:tplc="2C0A0019" w:tentative="1">
      <w:start w:val="1"/>
      <w:numFmt w:val="lowerLetter"/>
      <w:lvlText w:val="%2."/>
      <w:lvlJc w:val="left"/>
      <w:pPr>
        <w:ind w:left="1720" w:hanging="360"/>
      </w:pPr>
    </w:lvl>
    <w:lvl w:ilvl="2" w:tplc="2C0A001B" w:tentative="1">
      <w:start w:val="1"/>
      <w:numFmt w:val="lowerRoman"/>
      <w:lvlText w:val="%3."/>
      <w:lvlJc w:val="right"/>
      <w:pPr>
        <w:ind w:left="2440" w:hanging="180"/>
      </w:pPr>
    </w:lvl>
    <w:lvl w:ilvl="3" w:tplc="2C0A000F" w:tentative="1">
      <w:start w:val="1"/>
      <w:numFmt w:val="decimal"/>
      <w:lvlText w:val="%4."/>
      <w:lvlJc w:val="left"/>
      <w:pPr>
        <w:ind w:left="3160" w:hanging="360"/>
      </w:pPr>
    </w:lvl>
    <w:lvl w:ilvl="4" w:tplc="2C0A0019" w:tentative="1">
      <w:start w:val="1"/>
      <w:numFmt w:val="lowerLetter"/>
      <w:lvlText w:val="%5."/>
      <w:lvlJc w:val="left"/>
      <w:pPr>
        <w:ind w:left="3880" w:hanging="360"/>
      </w:pPr>
    </w:lvl>
    <w:lvl w:ilvl="5" w:tplc="2C0A001B" w:tentative="1">
      <w:start w:val="1"/>
      <w:numFmt w:val="lowerRoman"/>
      <w:lvlText w:val="%6."/>
      <w:lvlJc w:val="right"/>
      <w:pPr>
        <w:ind w:left="4600" w:hanging="180"/>
      </w:pPr>
    </w:lvl>
    <w:lvl w:ilvl="6" w:tplc="2C0A000F" w:tentative="1">
      <w:start w:val="1"/>
      <w:numFmt w:val="decimal"/>
      <w:lvlText w:val="%7."/>
      <w:lvlJc w:val="left"/>
      <w:pPr>
        <w:ind w:left="5320" w:hanging="360"/>
      </w:pPr>
    </w:lvl>
    <w:lvl w:ilvl="7" w:tplc="2C0A0019" w:tentative="1">
      <w:start w:val="1"/>
      <w:numFmt w:val="lowerLetter"/>
      <w:lvlText w:val="%8."/>
      <w:lvlJc w:val="left"/>
      <w:pPr>
        <w:ind w:left="6040" w:hanging="360"/>
      </w:pPr>
    </w:lvl>
    <w:lvl w:ilvl="8" w:tplc="2C0A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5" w15:restartNumberingAfterBreak="0">
    <w:nsid w:val="606F50E5"/>
    <w:multiLevelType w:val="hybridMultilevel"/>
    <w:tmpl w:val="6CC09574"/>
    <w:lvl w:ilvl="0" w:tplc="F26233A0">
      <w:start w:val="1"/>
      <w:numFmt w:val="decimal"/>
      <w:lvlText w:val="%1."/>
      <w:lvlJc w:val="left"/>
      <w:pPr>
        <w:ind w:left="12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BCA6682">
      <w:numFmt w:val="bullet"/>
      <w:lvlText w:val="•"/>
      <w:lvlJc w:val="left"/>
      <w:pPr>
        <w:ind w:left="2130" w:hanging="360"/>
      </w:pPr>
      <w:rPr>
        <w:rFonts w:hint="default"/>
        <w:lang w:val="es-ES" w:eastAsia="en-US" w:bidi="ar-SA"/>
      </w:rPr>
    </w:lvl>
    <w:lvl w:ilvl="2" w:tplc="0978A162">
      <w:numFmt w:val="bullet"/>
      <w:lvlText w:val="•"/>
      <w:lvlJc w:val="left"/>
      <w:pPr>
        <w:ind w:left="3000" w:hanging="360"/>
      </w:pPr>
      <w:rPr>
        <w:rFonts w:hint="default"/>
        <w:lang w:val="es-ES" w:eastAsia="en-US" w:bidi="ar-SA"/>
      </w:rPr>
    </w:lvl>
    <w:lvl w:ilvl="3" w:tplc="D278E5F4">
      <w:numFmt w:val="bullet"/>
      <w:lvlText w:val="•"/>
      <w:lvlJc w:val="left"/>
      <w:pPr>
        <w:ind w:left="3870" w:hanging="360"/>
      </w:pPr>
      <w:rPr>
        <w:rFonts w:hint="default"/>
        <w:lang w:val="es-ES" w:eastAsia="en-US" w:bidi="ar-SA"/>
      </w:rPr>
    </w:lvl>
    <w:lvl w:ilvl="4" w:tplc="61E044C4">
      <w:numFmt w:val="bullet"/>
      <w:lvlText w:val="•"/>
      <w:lvlJc w:val="left"/>
      <w:pPr>
        <w:ind w:left="4740" w:hanging="360"/>
      </w:pPr>
      <w:rPr>
        <w:rFonts w:hint="default"/>
        <w:lang w:val="es-ES" w:eastAsia="en-US" w:bidi="ar-SA"/>
      </w:rPr>
    </w:lvl>
    <w:lvl w:ilvl="5" w:tplc="713C8D8A">
      <w:numFmt w:val="bullet"/>
      <w:lvlText w:val="•"/>
      <w:lvlJc w:val="left"/>
      <w:pPr>
        <w:ind w:left="5610" w:hanging="360"/>
      </w:pPr>
      <w:rPr>
        <w:rFonts w:hint="default"/>
        <w:lang w:val="es-ES" w:eastAsia="en-US" w:bidi="ar-SA"/>
      </w:rPr>
    </w:lvl>
    <w:lvl w:ilvl="6" w:tplc="8C984066">
      <w:numFmt w:val="bullet"/>
      <w:lvlText w:val="•"/>
      <w:lvlJc w:val="left"/>
      <w:pPr>
        <w:ind w:left="6480" w:hanging="360"/>
      </w:pPr>
      <w:rPr>
        <w:rFonts w:hint="default"/>
        <w:lang w:val="es-ES" w:eastAsia="en-US" w:bidi="ar-SA"/>
      </w:rPr>
    </w:lvl>
    <w:lvl w:ilvl="7" w:tplc="FEF6C480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 w:tplc="155E0D84">
      <w:numFmt w:val="bullet"/>
      <w:lvlText w:val="•"/>
      <w:lvlJc w:val="left"/>
      <w:pPr>
        <w:ind w:left="8220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6442797A"/>
    <w:multiLevelType w:val="hybridMultilevel"/>
    <w:tmpl w:val="0E6A6A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942DB8"/>
    <w:multiLevelType w:val="multilevel"/>
    <w:tmpl w:val="68560C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17781265">
    <w:abstractNumId w:val="2"/>
  </w:num>
  <w:num w:numId="2" w16cid:durableId="1468933602">
    <w:abstractNumId w:val="1"/>
  </w:num>
  <w:num w:numId="3" w16cid:durableId="526603795">
    <w:abstractNumId w:val="0"/>
  </w:num>
  <w:num w:numId="4" w16cid:durableId="1800755445">
    <w:abstractNumId w:val="8"/>
  </w:num>
  <w:num w:numId="5" w16cid:durableId="1757896946">
    <w:abstractNumId w:val="12"/>
  </w:num>
  <w:num w:numId="6" w16cid:durableId="1028487939">
    <w:abstractNumId w:val="7"/>
  </w:num>
  <w:num w:numId="7" w16cid:durableId="519127979">
    <w:abstractNumId w:val="16"/>
  </w:num>
  <w:num w:numId="8" w16cid:durableId="1801799618">
    <w:abstractNumId w:val="4"/>
  </w:num>
  <w:num w:numId="9" w16cid:durableId="1832982575">
    <w:abstractNumId w:val="9"/>
  </w:num>
  <w:num w:numId="10" w16cid:durableId="1885360697">
    <w:abstractNumId w:val="5"/>
  </w:num>
  <w:num w:numId="11" w16cid:durableId="1243873470">
    <w:abstractNumId w:val="10"/>
  </w:num>
  <w:num w:numId="12" w16cid:durableId="61565988">
    <w:abstractNumId w:val="17"/>
  </w:num>
  <w:num w:numId="13" w16cid:durableId="544412113">
    <w:abstractNumId w:val="13"/>
  </w:num>
  <w:num w:numId="14" w16cid:durableId="789781667">
    <w:abstractNumId w:val="6"/>
  </w:num>
  <w:num w:numId="15" w16cid:durableId="55203295">
    <w:abstractNumId w:val="11"/>
  </w:num>
  <w:num w:numId="16" w16cid:durableId="1697079145">
    <w:abstractNumId w:val="15"/>
  </w:num>
  <w:num w:numId="17" w16cid:durableId="842478085">
    <w:abstractNumId w:val="3"/>
  </w:num>
  <w:num w:numId="18" w16cid:durableId="4250815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A19"/>
    <w:rsid w:val="00034973"/>
    <w:rsid w:val="000554A2"/>
    <w:rsid w:val="000674E2"/>
    <w:rsid w:val="00073CA2"/>
    <w:rsid w:val="00085DA7"/>
    <w:rsid w:val="000A37DD"/>
    <w:rsid w:val="000B7337"/>
    <w:rsid w:val="000B74C7"/>
    <w:rsid w:val="000C7184"/>
    <w:rsid w:val="000E16CE"/>
    <w:rsid w:val="000E7037"/>
    <w:rsid w:val="00102641"/>
    <w:rsid w:val="00111C19"/>
    <w:rsid w:val="00122D01"/>
    <w:rsid w:val="001304AD"/>
    <w:rsid w:val="001318DF"/>
    <w:rsid w:val="001338E5"/>
    <w:rsid w:val="0014077A"/>
    <w:rsid w:val="0015171A"/>
    <w:rsid w:val="00155541"/>
    <w:rsid w:val="00155E95"/>
    <w:rsid w:val="00156473"/>
    <w:rsid w:val="00162F93"/>
    <w:rsid w:val="00183C63"/>
    <w:rsid w:val="00196955"/>
    <w:rsid w:val="00196FCA"/>
    <w:rsid w:val="001D237C"/>
    <w:rsid w:val="001E0E97"/>
    <w:rsid w:val="001E43E2"/>
    <w:rsid w:val="001F2197"/>
    <w:rsid w:val="001F276E"/>
    <w:rsid w:val="001F28A0"/>
    <w:rsid w:val="001F7EB8"/>
    <w:rsid w:val="002076F6"/>
    <w:rsid w:val="002079F9"/>
    <w:rsid w:val="0021122A"/>
    <w:rsid w:val="00214342"/>
    <w:rsid w:val="002145C7"/>
    <w:rsid w:val="0023210E"/>
    <w:rsid w:val="002406BF"/>
    <w:rsid w:val="00241903"/>
    <w:rsid w:val="00243789"/>
    <w:rsid w:val="002810E8"/>
    <w:rsid w:val="002821E1"/>
    <w:rsid w:val="00286B33"/>
    <w:rsid w:val="00294EF9"/>
    <w:rsid w:val="002C11C9"/>
    <w:rsid w:val="002E3095"/>
    <w:rsid w:val="002E4F0D"/>
    <w:rsid w:val="002E7313"/>
    <w:rsid w:val="00301289"/>
    <w:rsid w:val="00312D6D"/>
    <w:rsid w:val="00314F43"/>
    <w:rsid w:val="00320E4F"/>
    <w:rsid w:val="00342F95"/>
    <w:rsid w:val="00346A46"/>
    <w:rsid w:val="00347CDE"/>
    <w:rsid w:val="0035122F"/>
    <w:rsid w:val="00364518"/>
    <w:rsid w:val="003951E4"/>
    <w:rsid w:val="003973BA"/>
    <w:rsid w:val="003A1B6D"/>
    <w:rsid w:val="003C5AFD"/>
    <w:rsid w:val="003D1887"/>
    <w:rsid w:val="003D41F9"/>
    <w:rsid w:val="003D6008"/>
    <w:rsid w:val="00400A3E"/>
    <w:rsid w:val="00400F37"/>
    <w:rsid w:val="00433462"/>
    <w:rsid w:val="00454B6D"/>
    <w:rsid w:val="00464D85"/>
    <w:rsid w:val="004852B5"/>
    <w:rsid w:val="004861C0"/>
    <w:rsid w:val="004926BD"/>
    <w:rsid w:val="004C69F9"/>
    <w:rsid w:val="004D025E"/>
    <w:rsid w:val="004D53CC"/>
    <w:rsid w:val="004D6A62"/>
    <w:rsid w:val="004E17B2"/>
    <w:rsid w:val="004F52E8"/>
    <w:rsid w:val="00500011"/>
    <w:rsid w:val="0050211B"/>
    <w:rsid w:val="005058EB"/>
    <w:rsid w:val="005064BA"/>
    <w:rsid w:val="0053290D"/>
    <w:rsid w:val="00533B4E"/>
    <w:rsid w:val="0053541E"/>
    <w:rsid w:val="0054343E"/>
    <w:rsid w:val="00566B8D"/>
    <w:rsid w:val="00576D8A"/>
    <w:rsid w:val="00592E70"/>
    <w:rsid w:val="005A28DB"/>
    <w:rsid w:val="005B4C8E"/>
    <w:rsid w:val="005C6E94"/>
    <w:rsid w:val="005E0639"/>
    <w:rsid w:val="005F4DF2"/>
    <w:rsid w:val="00606956"/>
    <w:rsid w:val="00606AEA"/>
    <w:rsid w:val="00606C67"/>
    <w:rsid w:val="00606EB3"/>
    <w:rsid w:val="00613ADC"/>
    <w:rsid w:val="0061438E"/>
    <w:rsid w:val="0061528C"/>
    <w:rsid w:val="0062297C"/>
    <w:rsid w:val="0062701D"/>
    <w:rsid w:val="00634606"/>
    <w:rsid w:val="00643A5A"/>
    <w:rsid w:val="00645B32"/>
    <w:rsid w:val="00656891"/>
    <w:rsid w:val="0066728B"/>
    <w:rsid w:val="00682503"/>
    <w:rsid w:val="006A696E"/>
    <w:rsid w:val="006B70F4"/>
    <w:rsid w:val="006C6135"/>
    <w:rsid w:val="006D01EF"/>
    <w:rsid w:val="006D20C5"/>
    <w:rsid w:val="006D228F"/>
    <w:rsid w:val="006D358A"/>
    <w:rsid w:val="006E662D"/>
    <w:rsid w:val="006F0342"/>
    <w:rsid w:val="006F3BB9"/>
    <w:rsid w:val="0070267A"/>
    <w:rsid w:val="007279C7"/>
    <w:rsid w:val="00732F87"/>
    <w:rsid w:val="0073792E"/>
    <w:rsid w:val="007619AB"/>
    <w:rsid w:val="00775071"/>
    <w:rsid w:val="00781776"/>
    <w:rsid w:val="00781E54"/>
    <w:rsid w:val="0079086B"/>
    <w:rsid w:val="00790E6E"/>
    <w:rsid w:val="00795D92"/>
    <w:rsid w:val="007A0AD4"/>
    <w:rsid w:val="007A3B79"/>
    <w:rsid w:val="007B5B44"/>
    <w:rsid w:val="007C076D"/>
    <w:rsid w:val="007E1BDA"/>
    <w:rsid w:val="007E473A"/>
    <w:rsid w:val="008306E3"/>
    <w:rsid w:val="008349EB"/>
    <w:rsid w:val="008436E2"/>
    <w:rsid w:val="00870D6C"/>
    <w:rsid w:val="00872F9B"/>
    <w:rsid w:val="00875635"/>
    <w:rsid w:val="008939BF"/>
    <w:rsid w:val="0089660B"/>
    <w:rsid w:val="008A3E32"/>
    <w:rsid w:val="008B5E7A"/>
    <w:rsid w:val="008B736D"/>
    <w:rsid w:val="008C4650"/>
    <w:rsid w:val="008C6279"/>
    <w:rsid w:val="008D1C06"/>
    <w:rsid w:val="008D2FC0"/>
    <w:rsid w:val="008D48F6"/>
    <w:rsid w:val="008F03F2"/>
    <w:rsid w:val="008F256B"/>
    <w:rsid w:val="00911215"/>
    <w:rsid w:val="00941E34"/>
    <w:rsid w:val="00946E88"/>
    <w:rsid w:val="009532A3"/>
    <w:rsid w:val="00962CE3"/>
    <w:rsid w:val="00987722"/>
    <w:rsid w:val="00990ACA"/>
    <w:rsid w:val="009A7A23"/>
    <w:rsid w:val="009A7B77"/>
    <w:rsid w:val="009B082B"/>
    <w:rsid w:val="009B75E9"/>
    <w:rsid w:val="009C4D99"/>
    <w:rsid w:val="009E1428"/>
    <w:rsid w:val="009E2336"/>
    <w:rsid w:val="009E40E5"/>
    <w:rsid w:val="009F7FA8"/>
    <w:rsid w:val="00A01829"/>
    <w:rsid w:val="00A24928"/>
    <w:rsid w:val="00A27919"/>
    <w:rsid w:val="00A301E7"/>
    <w:rsid w:val="00A30E4B"/>
    <w:rsid w:val="00A56F04"/>
    <w:rsid w:val="00A6023F"/>
    <w:rsid w:val="00A77DCC"/>
    <w:rsid w:val="00A85827"/>
    <w:rsid w:val="00AA1D22"/>
    <w:rsid w:val="00AC1866"/>
    <w:rsid w:val="00AC34F2"/>
    <w:rsid w:val="00AD0F4F"/>
    <w:rsid w:val="00AD2A7F"/>
    <w:rsid w:val="00AD3492"/>
    <w:rsid w:val="00AE1381"/>
    <w:rsid w:val="00AF3E1E"/>
    <w:rsid w:val="00AF4C98"/>
    <w:rsid w:val="00B005CF"/>
    <w:rsid w:val="00B127C1"/>
    <w:rsid w:val="00B13F5E"/>
    <w:rsid w:val="00B3051D"/>
    <w:rsid w:val="00B51C42"/>
    <w:rsid w:val="00B52C7A"/>
    <w:rsid w:val="00B53A19"/>
    <w:rsid w:val="00B544E9"/>
    <w:rsid w:val="00B63832"/>
    <w:rsid w:val="00B86409"/>
    <w:rsid w:val="00B95177"/>
    <w:rsid w:val="00BB1A5B"/>
    <w:rsid w:val="00BC60A5"/>
    <w:rsid w:val="00BC6357"/>
    <w:rsid w:val="00BC6703"/>
    <w:rsid w:val="00BD294A"/>
    <w:rsid w:val="00BD55A6"/>
    <w:rsid w:val="00BD5E4A"/>
    <w:rsid w:val="00BE7988"/>
    <w:rsid w:val="00BF422A"/>
    <w:rsid w:val="00C008F9"/>
    <w:rsid w:val="00C327FA"/>
    <w:rsid w:val="00C52078"/>
    <w:rsid w:val="00C604F3"/>
    <w:rsid w:val="00C60ADC"/>
    <w:rsid w:val="00C66AE1"/>
    <w:rsid w:val="00C73CCD"/>
    <w:rsid w:val="00C91C62"/>
    <w:rsid w:val="00C93F36"/>
    <w:rsid w:val="00CA52F5"/>
    <w:rsid w:val="00CD092C"/>
    <w:rsid w:val="00CD54BB"/>
    <w:rsid w:val="00CE140A"/>
    <w:rsid w:val="00CE236D"/>
    <w:rsid w:val="00CE4175"/>
    <w:rsid w:val="00CE6A88"/>
    <w:rsid w:val="00CF31AD"/>
    <w:rsid w:val="00D1551B"/>
    <w:rsid w:val="00D22C3D"/>
    <w:rsid w:val="00D27316"/>
    <w:rsid w:val="00D43979"/>
    <w:rsid w:val="00D57087"/>
    <w:rsid w:val="00D72CDB"/>
    <w:rsid w:val="00D95033"/>
    <w:rsid w:val="00DA11B0"/>
    <w:rsid w:val="00DA536F"/>
    <w:rsid w:val="00DB409A"/>
    <w:rsid w:val="00DF4589"/>
    <w:rsid w:val="00E164E0"/>
    <w:rsid w:val="00E33D93"/>
    <w:rsid w:val="00E55F6A"/>
    <w:rsid w:val="00E56416"/>
    <w:rsid w:val="00E56B8D"/>
    <w:rsid w:val="00E77415"/>
    <w:rsid w:val="00E90ACA"/>
    <w:rsid w:val="00E91573"/>
    <w:rsid w:val="00E922EB"/>
    <w:rsid w:val="00E95C02"/>
    <w:rsid w:val="00EA2553"/>
    <w:rsid w:val="00EB4D0F"/>
    <w:rsid w:val="00EE0939"/>
    <w:rsid w:val="00EF0A38"/>
    <w:rsid w:val="00F0344F"/>
    <w:rsid w:val="00F20488"/>
    <w:rsid w:val="00F242DF"/>
    <w:rsid w:val="00F33252"/>
    <w:rsid w:val="00F6282F"/>
    <w:rsid w:val="00F70F25"/>
    <w:rsid w:val="00F72D4F"/>
    <w:rsid w:val="00F83CBE"/>
    <w:rsid w:val="00F86AB9"/>
    <w:rsid w:val="00FC38D5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EBB70E"/>
  <w15:docId w15:val="{A79E4451-FAFC-4B2F-B10A-0376559C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B544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44E9"/>
  </w:style>
  <w:style w:type="paragraph" w:styleId="Piedepgina">
    <w:name w:val="footer"/>
    <w:basedOn w:val="Normal"/>
    <w:link w:val="PiedepginaCar"/>
    <w:uiPriority w:val="99"/>
    <w:unhideWhenUsed/>
    <w:rsid w:val="00B544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44E9"/>
  </w:style>
  <w:style w:type="paragraph" w:customStyle="1" w:styleId="Default">
    <w:name w:val="Default"/>
    <w:rsid w:val="00BC63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Fuentedeprrafopredeter"/>
    <w:rsid w:val="0065689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rrafodelista">
    <w:name w:val="List Paragraph"/>
    <w:basedOn w:val="Normal"/>
    <w:uiPriority w:val="1"/>
    <w:qFormat/>
    <w:rsid w:val="00A24928"/>
    <w:pPr>
      <w:spacing w:after="160" w:line="259" w:lineRule="auto"/>
      <w:ind w:left="720"/>
      <w:contextualSpacing/>
    </w:pPr>
    <w:rPr>
      <w:lang w:eastAsia="es-ES"/>
    </w:rPr>
  </w:style>
  <w:style w:type="table" w:styleId="Tablaconcuadrcula">
    <w:name w:val="Table Grid"/>
    <w:basedOn w:val="Tablanormal"/>
    <w:uiPriority w:val="39"/>
    <w:rsid w:val="00BC60A5"/>
    <w:pPr>
      <w:spacing w:after="0" w:line="240" w:lineRule="auto"/>
    </w:pPr>
    <w:rPr>
      <w:rFonts w:ascii="Arial" w:eastAsia="Arial" w:hAnsi="Arial" w:cs="Arial"/>
      <w:lang w:val="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83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8D2F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2FC0"/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946E88"/>
    <w:rPr>
      <w:color w:val="0000FF" w:themeColor="hyperlink"/>
      <w:u w:val="single"/>
    </w:rPr>
  </w:style>
  <w:style w:type="character" w:customStyle="1" w:styleId="selectable-text">
    <w:name w:val="selectable-text"/>
    <w:basedOn w:val="Fuentedeprrafopredeter"/>
    <w:rsid w:val="006D01EF"/>
  </w:style>
  <w:style w:type="character" w:styleId="Hipervnculovisitado">
    <w:name w:val="FollowedHyperlink"/>
    <w:basedOn w:val="Fuentedeprrafopredeter"/>
    <w:uiPriority w:val="99"/>
    <w:semiHidden/>
    <w:unhideWhenUsed/>
    <w:rsid w:val="00122D01"/>
    <w:rPr>
      <w:color w:val="800080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33D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33D93"/>
    <w:rPr>
      <w:rFonts w:ascii="Times New Roman" w:eastAsia="Times New Roman" w:hAnsi="Times New Roman" w:cs="Times New Roman"/>
      <w:sz w:val="20"/>
      <w:szCs w:val="20"/>
      <w:lang w:val="es-E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E33D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7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hTQoMp/JMlbKONsz8157iKgPwg==">AMUW2mVjfSi4kRQJIdviIcqcMeNBy98tdjSjxSCjD1hy1cQtLiDXCnBz5YJGJv0m5efUNc5anidf4V1sLVw346VAdDgckgD8gYFzVIi9c2txqcSkIg6H/vnWqM+QKPmuuSah1w0WjjN0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F09496-17AD-422C-BD6E-48A9137FF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962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alumno</dc:creator>
  <cp:lastModifiedBy>María Lorena Lefebvre</cp:lastModifiedBy>
  <cp:revision>21</cp:revision>
  <cp:lastPrinted>2023-04-12T12:07:00Z</cp:lastPrinted>
  <dcterms:created xsi:type="dcterms:W3CDTF">2024-09-30T17:46:00Z</dcterms:created>
  <dcterms:modified xsi:type="dcterms:W3CDTF">2024-10-14T15:33:00Z</dcterms:modified>
</cp:coreProperties>
</file>